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9EE0" w14:textId="2BB1BE70" w:rsidR="00F12321" w:rsidRDefault="00C600A0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</w:t>
      </w:r>
    </w:p>
    <w:p w14:paraId="172A649D" w14:textId="17056634" w:rsidR="006E0149" w:rsidRPr="001867BB" w:rsidRDefault="003F2ED1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1867BB">
        <w:rPr>
          <w:rFonts w:ascii="Times New Roman" w:hAnsi="Times New Roman"/>
          <w:color w:val="FFFFFF"/>
          <w:sz w:val="28"/>
          <w:szCs w:val="28"/>
        </w:rPr>
        <w:t>ПРОЕКТ</w:t>
      </w:r>
    </w:p>
    <w:p w14:paraId="50628BBD" w14:textId="77777777" w:rsidR="006E0149" w:rsidRPr="00FD704D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7C50C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6F5313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2C12A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94A1D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D1CE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B29CF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F93C8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5589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47924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81D3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5973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77A83" w14:textId="57CB7DCB" w:rsidR="006E0149" w:rsidRPr="00047DDB" w:rsidRDefault="003F2ED1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DDB">
        <w:rPr>
          <w:rFonts w:ascii="Times New Roman" w:hAnsi="Times New Roman"/>
          <w:sz w:val="28"/>
          <w:szCs w:val="28"/>
        </w:rPr>
        <w:t xml:space="preserve">О внесении </w:t>
      </w:r>
      <w:r w:rsidRPr="00DB3F2F">
        <w:rPr>
          <w:rFonts w:ascii="Times New Roman" w:hAnsi="Times New Roman"/>
          <w:sz w:val="28"/>
          <w:szCs w:val="28"/>
        </w:rPr>
        <w:t xml:space="preserve">изменений </w:t>
      </w:r>
      <w:r w:rsidRPr="00047DDB">
        <w:rPr>
          <w:rFonts w:ascii="Times New Roman" w:hAnsi="Times New Roman"/>
          <w:sz w:val="28"/>
          <w:szCs w:val="28"/>
        </w:rPr>
        <w:t xml:space="preserve">в государственную программу Еврейской автономной области «Развитие физической культуры и спорта в Еврейской автономной области» </w:t>
      </w:r>
      <w:r w:rsidR="003B4830" w:rsidRPr="003B4830">
        <w:rPr>
          <w:rFonts w:ascii="Times New Roman" w:hAnsi="Times New Roman"/>
          <w:sz w:val="28"/>
          <w:szCs w:val="28"/>
        </w:rPr>
        <w:t>на 2024</w:t>
      </w:r>
      <w:r w:rsidR="00AE75BE" w:rsidRPr="00AE75BE">
        <w:rPr>
          <w:rFonts w:ascii="Times New Roman" w:hAnsi="Times New Roman"/>
          <w:sz w:val="28"/>
          <w:szCs w:val="28"/>
        </w:rPr>
        <w:t xml:space="preserve"> – </w:t>
      </w:r>
      <w:r w:rsidR="003B4830" w:rsidRPr="003B4830">
        <w:rPr>
          <w:rFonts w:ascii="Times New Roman" w:hAnsi="Times New Roman"/>
          <w:sz w:val="28"/>
          <w:szCs w:val="28"/>
        </w:rPr>
        <w:t>2028 годы</w:t>
      </w:r>
      <w:r w:rsidRPr="00047DDB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="003B4830" w:rsidRPr="003B4830">
        <w:rPr>
          <w:rFonts w:ascii="Times New Roman" w:hAnsi="Times New Roman"/>
          <w:sz w:val="28"/>
          <w:szCs w:val="28"/>
        </w:rPr>
        <w:t xml:space="preserve">от 21.12.2023 </w:t>
      </w:r>
      <w:r w:rsidR="003B4830">
        <w:rPr>
          <w:rFonts w:ascii="Times New Roman" w:hAnsi="Times New Roman"/>
          <w:sz w:val="28"/>
          <w:szCs w:val="28"/>
        </w:rPr>
        <w:t>№</w:t>
      </w:r>
      <w:r w:rsidR="003B4830" w:rsidRPr="003B4830">
        <w:rPr>
          <w:rFonts w:ascii="Times New Roman" w:hAnsi="Times New Roman"/>
          <w:sz w:val="28"/>
          <w:szCs w:val="28"/>
        </w:rPr>
        <w:t xml:space="preserve"> 582-пп</w:t>
      </w:r>
      <w:r w:rsidR="003B4830" w:rsidRPr="00047DDB">
        <w:rPr>
          <w:rFonts w:ascii="Times New Roman" w:hAnsi="Times New Roman"/>
          <w:sz w:val="28"/>
          <w:szCs w:val="28"/>
        </w:rPr>
        <w:t xml:space="preserve"> </w:t>
      </w:r>
    </w:p>
    <w:p w14:paraId="05D3E9C1" w14:textId="77777777" w:rsidR="006E0149" w:rsidRPr="00047DD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2DBB55D3" w14:textId="77777777" w:rsidR="006E0149" w:rsidRPr="00047DD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06D848C9" w14:textId="77777777" w:rsidR="006E0149" w:rsidRPr="00047DDB" w:rsidRDefault="003F2ED1" w:rsidP="00916B2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D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326D0549" w14:textId="77777777" w:rsidR="006E0149" w:rsidRPr="00047DDB" w:rsidRDefault="003F2ED1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7DD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B709930" w14:textId="132B9EFA" w:rsidR="006E0149" w:rsidRPr="00262DAC" w:rsidRDefault="00262DAC" w:rsidP="00262DAC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DA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F2ED1" w:rsidRPr="00262DAC">
        <w:rPr>
          <w:rFonts w:ascii="Times New Roman" w:hAnsi="Times New Roman"/>
          <w:sz w:val="28"/>
          <w:szCs w:val="28"/>
        </w:rPr>
        <w:t>В</w:t>
      </w:r>
      <w:r w:rsidR="003F2ED1" w:rsidRPr="00262DAC">
        <w:rPr>
          <w:rFonts w:ascii="Times New Roman" w:hAnsi="Times New Roman"/>
          <w:sz w:val="28"/>
          <w:szCs w:val="28"/>
          <w:lang w:eastAsia="ru-RU"/>
        </w:rPr>
        <w:t xml:space="preserve">нести </w:t>
      </w:r>
      <w:r w:rsidR="003B4830" w:rsidRPr="00262DAC">
        <w:rPr>
          <w:rFonts w:ascii="Times New Roman" w:hAnsi="Times New Roman"/>
          <w:sz w:val="28"/>
          <w:szCs w:val="28"/>
          <w:lang w:eastAsia="ru-RU"/>
        </w:rPr>
        <w:t>в государственную программу Еврейской автономной области «Развитие физической культуры и спорта в Еврейской автономной области» на 2024</w:t>
      </w:r>
      <w:r w:rsidR="00D329FA" w:rsidRPr="00262DA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B4830" w:rsidRPr="00262DAC">
        <w:rPr>
          <w:rFonts w:ascii="Times New Roman" w:hAnsi="Times New Roman"/>
          <w:sz w:val="28"/>
          <w:szCs w:val="28"/>
          <w:lang w:eastAsia="ru-RU"/>
        </w:rPr>
        <w:t xml:space="preserve">2028 годы, утвержденную постановлением правительства Еврейской автономной области от 21.12.2023 № 582-пп </w:t>
      </w:r>
      <w:r w:rsidR="003B4830" w:rsidRPr="00262DAC">
        <w:rPr>
          <w:rFonts w:ascii="Times New Roman" w:hAnsi="Times New Roman"/>
          <w:sz w:val="28"/>
          <w:szCs w:val="28"/>
        </w:rPr>
        <w:t>«О государственной программе Еврейской автономной области «Развитие физической культуры и спорта в Еврейской автономной области» на 2024</w:t>
      </w:r>
      <w:r w:rsidR="00D329FA" w:rsidRPr="00262DAC">
        <w:rPr>
          <w:rFonts w:ascii="Times New Roman" w:hAnsi="Times New Roman"/>
          <w:sz w:val="28"/>
          <w:szCs w:val="28"/>
        </w:rPr>
        <w:t xml:space="preserve"> – </w:t>
      </w:r>
      <w:r w:rsidR="003B4830" w:rsidRPr="00262DAC">
        <w:rPr>
          <w:rFonts w:ascii="Times New Roman" w:hAnsi="Times New Roman"/>
          <w:sz w:val="28"/>
          <w:szCs w:val="28"/>
        </w:rPr>
        <w:t>2028 годы»</w:t>
      </w:r>
      <w:r w:rsidR="003F2ED1" w:rsidRPr="00262DAC">
        <w:rPr>
          <w:rFonts w:ascii="Times New Roman" w:hAnsi="Times New Roman"/>
          <w:sz w:val="28"/>
          <w:szCs w:val="28"/>
        </w:rPr>
        <w:t xml:space="preserve">, </w:t>
      </w:r>
      <w:r w:rsidR="003F2ED1" w:rsidRPr="00262DAC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14:paraId="6B4DD18D" w14:textId="77777777" w:rsidR="00262DAC" w:rsidRDefault="00262DAC" w:rsidP="00262DAC">
      <w:pPr>
        <w:pStyle w:val="a3"/>
        <w:numPr>
          <w:ilvl w:val="1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«Паспорт государственной программы»:</w:t>
      </w:r>
    </w:p>
    <w:p w14:paraId="236CF16E" w14:textId="77777777" w:rsidR="00262DAC" w:rsidRDefault="00262DAC" w:rsidP="00262DA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«Финансовое обеспечение государственной программы</w:t>
      </w:r>
      <w:r>
        <w:rPr>
          <w:rFonts w:ascii="Times New Roman" w:hAnsi="Times New Roman"/>
          <w:sz w:val="28"/>
          <w:szCs w:val="28"/>
        </w:rPr>
        <w:br/>
        <w:t xml:space="preserve">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>
        <w:rPr>
          <w:rFonts w:ascii="Times New Roman" w:hAnsi="Times New Roman"/>
          <w:sz w:val="28"/>
          <w:szCs w:val="28"/>
        </w:rPr>
        <w:br/>
        <w:t>в том числе по годам» подраздела 1 «Основные положения» изложить</w:t>
      </w:r>
      <w:r>
        <w:rPr>
          <w:rFonts w:ascii="Times New Roman" w:hAnsi="Times New Roman"/>
          <w:sz w:val="28"/>
          <w:szCs w:val="28"/>
        </w:rPr>
        <w:br/>
        <w:t>в следующей редакции: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519"/>
        <w:gridCol w:w="782"/>
        <w:gridCol w:w="1239"/>
        <w:gridCol w:w="1231"/>
        <w:gridCol w:w="1202"/>
        <w:gridCol w:w="884"/>
        <w:gridCol w:w="1488"/>
      </w:tblGrid>
      <w:tr w:rsidR="00262DAC" w:rsidRPr="003B4830" w14:paraId="3788F040" w14:textId="77777777" w:rsidTr="00EF1850">
        <w:trPr>
          <w:trHeight w:val="845"/>
        </w:trPr>
        <w:tc>
          <w:tcPr>
            <w:tcW w:w="0" w:type="auto"/>
            <w:vMerge w:val="restart"/>
          </w:tcPr>
          <w:p w14:paraId="7A9F860F" w14:textId="77777777" w:rsidR="00262DAC" w:rsidRPr="003B4830" w:rsidRDefault="00262DAC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3B4830">
              <w:rPr>
                <w:rFonts w:ascii="Times New Roman" w:hAnsi="Times New Roman"/>
                <w:lang w:eastAsia="ru-RU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</w:t>
            </w:r>
            <w:r w:rsidRPr="003B4830">
              <w:rPr>
                <w:rFonts w:ascii="Times New Roman" w:hAnsi="Times New Roman"/>
                <w:lang w:eastAsia="ru-RU"/>
              </w:rPr>
              <w:lastRenderedPageBreak/>
              <w:t>на реализацию целей государственной программы, в том числе по годам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54E6DBBE" w14:textId="6837BDF2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Объем бюджетных ассигнований на реализацию программы составит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1 115 348,80</w:t>
            </w:r>
            <w:r w:rsidRPr="003B4830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тыс. рублей*, в том числе:</w:t>
            </w:r>
          </w:p>
        </w:tc>
      </w:tr>
      <w:tr w:rsidR="00262DAC" w:rsidRPr="003B4830" w14:paraId="60C00C35" w14:textId="77777777" w:rsidTr="00EF1850">
        <w:trPr>
          <w:trHeight w:val="795"/>
        </w:trPr>
        <w:tc>
          <w:tcPr>
            <w:tcW w:w="0" w:type="auto"/>
            <w:vMerge/>
          </w:tcPr>
          <w:p w14:paraId="1B759421" w14:textId="77777777" w:rsidR="00262DAC" w:rsidRPr="003B4830" w:rsidRDefault="00262DAC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7768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3D9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B4830">
              <w:rPr>
                <w:rFonts w:ascii="Times New Roman" w:hAnsi="Times New Roman"/>
                <w:color w:val="000000"/>
                <w:lang w:eastAsia="ru-RU"/>
              </w:rPr>
              <w:t>Федераль-ный</w:t>
            </w:r>
            <w:proofErr w:type="spellEnd"/>
            <w:r w:rsidRPr="003B4830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25F8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B4830">
              <w:rPr>
                <w:rFonts w:ascii="Times New Roman" w:hAnsi="Times New Roman"/>
                <w:color w:val="000000"/>
                <w:lang w:eastAsia="ru-RU"/>
              </w:rPr>
              <w:t>Област</w:t>
            </w:r>
            <w:proofErr w:type="spellEnd"/>
            <w:r w:rsidRPr="003B4830">
              <w:rPr>
                <w:rFonts w:ascii="Times New Roman" w:hAnsi="Times New Roman"/>
                <w:color w:val="000000"/>
                <w:lang w:eastAsia="ru-RU"/>
              </w:rPr>
              <w:t>-ной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88A4" w14:textId="77777777" w:rsidR="00262DAC" w:rsidRPr="003B4830" w:rsidRDefault="00262DAC" w:rsidP="00EF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B4830">
              <w:rPr>
                <w:rFonts w:ascii="Times New Roman" w:hAnsi="Times New Roman"/>
                <w:lang w:eastAsia="ru-RU"/>
              </w:rPr>
              <w:t>муници-пальных</w:t>
            </w:r>
            <w:proofErr w:type="spellEnd"/>
            <w:r w:rsidRPr="003B483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B4830">
              <w:rPr>
                <w:rFonts w:ascii="Times New Roman" w:hAnsi="Times New Roman"/>
                <w:lang w:eastAsia="ru-RU"/>
              </w:rPr>
              <w:t>образова-ний</w:t>
            </w:r>
            <w:proofErr w:type="spellEnd"/>
          </w:p>
          <w:p w14:paraId="1315C47D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98C5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lang w:eastAsia="ru-RU"/>
              </w:rPr>
              <w:t>Вне-</w:t>
            </w:r>
            <w:proofErr w:type="spellStart"/>
            <w:r w:rsidRPr="003B4830">
              <w:rPr>
                <w:rFonts w:ascii="Times New Roman" w:hAnsi="Times New Roman"/>
                <w:color w:val="000000"/>
                <w:lang w:eastAsia="ru-RU"/>
              </w:rPr>
              <w:t>бюд</w:t>
            </w:r>
            <w:proofErr w:type="spellEnd"/>
            <w:r w:rsidRPr="003B4830">
              <w:rPr>
                <w:rFonts w:ascii="Times New Roman" w:hAnsi="Times New Roman"/>
                <w:color w:val="000000"/>
                <w:lang w:eastAsia="ru-RU"/>
              </w:rPr>
              <w:t>-</w:t>
            </w:r>
            <w:proofErr w:type="spellStart"/>
            <w:r w:rsidRPr="003B4830">
              <w:rPr>
                <w:rFonts w:ascii="Times New Roman" w:hAnsi="Times New Roman"/>
                <w:color w:val="000000"/>
                <w:lang w:eastAsia="ru-RU"/>
              </w:rPr>
              <w:t>жет-ные</w:t>
            </w:r>
            <w:proofErr w:type="spellEnd"/>
            <w:r w:rsidRPr="003B483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4830">
              <w:rPr>
                <w:rFonts w:ascii="Times New Roman" w:hAnsi="Times New Roman"/>
                <w:color w:val="000000"/>
                <w:lang w:eastAsia="ru-RU"/>
              </w:rPr>
              <w:t>источ</w:t>
            </w:r>
            <w:proofErr w:type="spellEnd"/>
            <w:r w:rsidRPr="003B4830">
              <w:rPr>
                <w:rFonts w:ascii="Times New Roman" w:hAnsi="Times New Roman"/>
                <w:color w:val="000000"/>
                <w:lang w:eastAsia="ru-RU"/>
              </w:rPr>
              <w:t>-ники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4A198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  <w:p w14:paraId="462830DD" w14:textId="77777777" w:rsidR="00262DAC" w:rsidRPr="003B4830" w:rsidRDefault="00262DAC" w:rsidP="00EF185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EE776AA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62DAC" w:rsidRPr="003B4830" w14:paraId="1EEF68A2" w14:textId="77777777" w:rsidTr="00EF1850">
        <w:trPr>
          <w:trHeight w:val="285"/>
        </w:trPr>
        <w:tc>
          <w:tcPr>
            <w:tcW w:w="0" w:type="auto"/>
            <w:vMerge/>
          </w:tcPr>
          <w:p w14:paraId="42A12CCA" w14:textId="77777777" w:rsidR="00262DAC" w:rsidRPr="003B4830" w:rsidRDefault="00262DAC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0B90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666A" w14:textId="462B0E4C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3B4830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254</w:t>
            </w:r>
            <w:r w:rsidRPr="003B4830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3B483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E7A" w14:textId="78F14859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lang w:eastAsia="ru-RU"/>
              </w:rPr>
              <w:t>136 1</w:t>
            </w:r>
            <w:r>
              <w:rPr>
                <w:rFonts w:ascii="Times New Roman" w:hAnsi="Times New Roman"/>
                <w:color w:val="000000"/>
                <w:lang w:eastAsia="ru-RU"/>
              </w:rPr>
              <w:t>35</w:t>
            </w:r>
            <w:r w:rsidRPr="003B4830">
              <w:rPr>
                <w:rFonts w:ascii="Times New Roman" w:hAnsi="Times New Roman"/>
                <w:color w:val="000000"/>
                <w:lang w:eastAsia="ru-RU"/>
              </w:rPr>
              <w:t>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157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892,20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B0C1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F8DCB" w14:textId="00F6439F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16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3B4830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282</w:t>
            </w:r>
            <w:r w:rsidRPr="003B4830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3B4830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262DAC" w:rsidRPr="003B4830" w14:paraId="3F4AEDFF" w14:textId="77777777" w:rsidTr="00EF1850">
        <w:trPr>
          <w:trHeight w:val="405"/>
        </w:trPr>
        <w:tc>
          <w:tcPr>
            <w:tcW w:w="0" w:type="auto"/>
            <w:vMerge/>
          </w:tcPr>
          <w:p w14:paraId="618DD80E" w14:textId="77777777" w:rsidR="00262DAC" w:rsidRPr="003B4830" w:rsidRDefault="00262DAC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7CB0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191F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391 546,10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820B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lang w:eastAsia="ru-RU"/>
              </w:rPr>
              <w:t>119 316,70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BA49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6 111,40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57A4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4EF3E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516 974,20</w:t>
            </w:r>
          </w:p>
        </w:tc>
      </w:tr>
      <w:tr w:rsidR="00262DAC" w:rsidRPr="003B4830" w14:paraId="59DF992F" w14:textId="77777777" w:rsidTr="00EF1850">
        <w:trPr>
          <w:trHeight w:val="435"/>
        </w:trPr>
        <w:tc>
          <w:tcPr>
            <w:tcW w:w="0" w:type="auto"/>
            <w:vMerge/>
          </w:tcPr>
          <w:p w14:paraId="38992CA0" w14:textId="77777777" w:rsidR="00262DAC" w:rsidRPr="003B4830" w:rsidRDefault="00262DAC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B98F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8F12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8381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96CC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2 444,70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ED05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4BBA6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144 091,70</w:t>
            </w:r>
          </w:p>
        </w:tc>
      </w:tr>
      <w:tr w:rsidR="00262DAC" w:rsidRPr="003B4830" w14:paraId="2DFD29C2" w14:textId="77777777" w:rsidTr="00EF1850">
        <w:trPr>
          <w:trHeight w:val="630"/>
        </w:trPr>
        <w:tc>
          <w:tcPr>
            <w:tcW w:w="0" w:type="auto"/>
            <w:vMerge/>
          </w:tcPr>
          <w:p w14:paraId="72047DA8" w14:textId="77777777" w:rsidR="00262DAC" w:rsidRPr="003B4830" w:rsidRDefault="00262DAC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9137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2027*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22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174F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0D2F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BBF6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097D2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145 000,00</w:t>
            </w:r>
          </w:p>
        </w:tc>
      </w:tr>
      <w:tr w:rsidR="00262DAC" w:rsidRPr="003B4830" w14:paraId="5F7C9959" w14:textId="77777777" w:rsidTr="00EF1850">
        <w:trPr>
          <w:trHeight w:val="422"/>
        </w:trPr>
        <w:tc>
          <w:tcPr>
            <w:tcW w:w="0" w:type="auto"/>
            <w:vMerge/>
          </w:tcPr>
          <w:p w14:paraId="6437C27A" w14:textId="77777777" w:rsidR="00262DAC" w:rsidRPr="003B4830" w:rsidRDefault="00262DAC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BBB4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2028*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CC1F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  <w:r w:rsidRPr="003B4830">
              <w:rPr>
                <w:rFonts w:ascii="Times New Roman" w:hAnsi="Times New Roman"/>
                <w:lang w:eastAsia="ru-RU"/>
              </w:rPr>
              <w:t xml:space="preserve">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9209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5C4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7984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0AA92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145 000,00</w:t>
            </w:r>
          </w:p>
        </w:tc>
      </w:tr>
      <w:tr w:rsidR="00262DAC" w:rsidRPr="003B4830" w14:paraId="57D1411A" w14:textId="77777777" w:rsidTr="00EF1850">
        <w:trPr>
          <w:trHeight w:val="541"/>
        </w:trPr>
        <w:tc>
          <w:tcPr>
            <w:tcW w:w="0" w:type="auto"/>
            <w:vMerge/>
          </w:tcPr>
          <w:p w14:paraId="4A13E444" w14:textId="77777777" w:rsidR="00262DAC" w:rsidRPr="003B4830" w:rsidRDefault="00262DAC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8E4FC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5810C" w14:textId="2E6A7BB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26</w:t>
            </w:r>
            <w:r w:rsidRPr="003B4830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800</w:t>
            </w:r>
            <w:r w:rsidRPr="003B4830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3B483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4799C" w14:textId="43CB478C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579 099,60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A1DC1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9 448,30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444EA" w14:textId="77777777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7489A3" w14:textId="5557CAEA" w:rsidR="00262DAC" w:rsidRPr="003B4830" w:rsidRDefault="00262DAC" w:rsidP="00EF1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115348,80»</w:t>
            </w:r>
            <w:r w:rsidRPr="00981046">
              <w:rPr>
                <w:rFonts w:ascii="Times New Roman" w:hAnsi="Times New Roman"/>
                <w:lang w:eastAsia="ru-RU"/>
              </w:rPr>
              <w:t>;</w:t>
            </w:r>
          </w:p>
        </w:tc>
      </w:tr>
    </w:tbl>
    <w:p w14:paraId="00D2AB54" w14:textId="77777777" w:rsidR="00262DAC" w:rsidRDefault="00262DAC" w:rsidP="002B73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6C599" w14:textId="424344D2" w:rsidR="002B731E" w:rsidRDefault="00262DAC" w:rsidP="002B73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B731E">
        <w:rPr>
          <w:rFonts w:ascii="Times New Roman" w:hAnsi="Times New Roman" w:cs="Times New Roman"/>
          <w:sz w:val="28"/>
          <w:szCs w:val="28"/>
        </w:rPr>
        <w:t xml:space="preserve"> подразделе 4 «Финансовое обеспечение государственной программы»</w:t>
      </w:r>
      <w:r w:rsidR="002B731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A74370" w14:textId="573469F0" w:rsidR="002B731E" w:rsidRDefault="00E05991" w:rsidP="00D976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731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597B">
        <w:rPr>
          <w:rFonts w:ascii="Times New Roman" w:eastAsia="Calibri" w:hAnsi="Times New Roman" w:cs="Times New Roman"/>
          <w:sz w:val="28"/>
          <w:szCs w:val="28"/>
        </w:rPr>
        <w:t>подраздел</w:t>
      </w:r>
      <w:r w:rsidR="00D9766B">
        <w:rPr>
          <w:rFonts w:ascii="Times New Roman" w:eastAsia="Calibri" w:hAnsi="Times New Roman" w:cs="Times New Roman"/>
          <w:sz w:val="28"/>
          <w:szCs w:val="28"/>
        </w:rPr>
        <w:t>е</w:t>
      </w:r>
      <w:r w:rsidR="002B731E">
        <w:rPr>
          <w:rFonts w:ascii="Times New Roman" w:eastAsia="Calibri" w:hAnsi="Times New Roman" w:cs="Times New Roman"/>
          <w:sz w:val="28"/>
          <w:szCs w:val="28"/>
        </w:rPr>
        <w:t xml:space="preserve"> 4.1 «Финансовое обеспечение государственной программы за счет средств областного бюджета»:</w:t>
      </w:r>
    </w:p>
    <w:p w14:paraId="12C21BBC" w14:textId="66D31D1E" w:rsidR="00B55A19" w:rsidRPr="00981046" w:rsidRDefault="00B55A19" w:rsidP="00D9766B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CBED47" w14:textId="77777777" w:rsidR="0008165B" w:rsidRPr="00981046" w:rsidRDefault="0008165B" w:rsidP="0061771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959775" w14:textId="74744877" w:rsidR="002B731E" w:rsidRPr="00981046" w:rsidRDefault="002B731E" w:rsidP="0061771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B731E" w:rsidRPr="00981046" w:rsidSect="006F4189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14:paraId="66F87C0B" w14:textId="7C083E63" w:rsidR="00386E1D" w:rsidRDefault="00E05991" w:rsidP="00E059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</w:t>
      </w:r>
      <w:r w:rsidR="00386E1D">
        <w:rPr>
          <w:rFonts w:ascii="Times New Roman" w:hAnsi="Times New Roman"/>
          <w:sz w:val="28"/>
          <w:szCs w:val="28"/>
          <w:lang w:eastAsia="ru-RU"/>
        </w:rPr>
        <w:t>троку: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7"/>
        <w:gridCol w:w="721"/>
        <w:gridCol w:w="721"/>
        <w:gridCol w:w="1300"/>
        <w:gridCol w:w="1155"/>
        <w:gridCol w:w="1088"/>
        <w:gridCol w:w="1134"/>
        <w:gridCol w:w="961"/>
        <w:gridCol w:w="1012"/>
        <w:gridCol w:w="997"/>
      </w:tblGrid>
      <w:tr w:rsidR="00386E1D" w:rsidRPr="00981046" w14:paraId="4443E7A9" w14:textId="77777777" w:rsidTr="00EF1850">
        <w:trPr>
          <w:tblHeader/>
          <w:jc w:val="center"/>
        </w:trPr>
        <w:tc>
          <w:tcPr>
            <w:tcW w:w="857" w:type="pct"/>
            <w:vMerge w:val="restart"/>
            <w:tcBorders>
              <w:bottom w:val="nil"/>
            </w:tcBorders>
            <w:shd w:val="clear" w:color="auto" w:fill="FFFFFF"/>
          </w:tcPr>
          <w:p w14:paraId="62AB1118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144" w:type="pct"/>
            <w:vMerge w:val="restart"/>
            <w:tcBorders>
              <w:bottom w:val="nil"/>
            </w:tcBorders>
            <w:shd w:val="clear" w:color="auto" w:fill="FFFFFF"/>
          </w:tcPr>
          <w:p w14:paraId="57BBB210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905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AB02AD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2094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929224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Объем финансового обеспечения по годам реализации, </w:t>
            </w:r>
          </w:p>
          <w:p w14:paraId="06FD737B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тыс. рублей</w:t>
            </w:r>
          </w:p>
        </w:tc>
      </w:tr>
      <w:tr w:rsidR="00386E1D" w:rsidRPr="00981046" w14:paraId="6C7C052C" w14:textId="77777777" w:rsidTr="008F5772">
        <w:trPr>
          <w:tblHeader/>
          <w:jc w:val="center"/>
        </w:trPr>
        <w:tc>
          <w:tcPr>
            <w:tcW w:w="857" w:type="pct"/>
            <w:vMerge/>
            <w:tcBorders>
              <w:bottom w:val="nil"/>
            </w:tcBorders>
            <w:shd w:val="clear" w:color="auto" w:fill="FFFFFF"/>
          </w:tcPr>
          <w:p w14:paraId="7C1B1E26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  <w:shd w:val="clear" w:color="auto" w:fill="FFFFFF"/>
          </w:tcPr>
          <w:p w14:paraId="37609D41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tcBorders>
              <w:bottom w:val="nil"/>
            </w:tcBorders>
            <w:shd w:val="clear" w:color="auto" w:fill="FFFFFF"/>
            <w:vAlign w:val="center"/>
          </w:tcPr>
          <w:p w14:paraId="107D8D6C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238" w:type="pct"/>
            <w:tcBorders>
              <w:bottom w:val="nil"/>
            </w:tcBorders>
            <w:shd w:val="clear" w:color="auto" w:fill="FFFFFF"/>
            <w:vAlign w:val="center"/>
          </w:tcPr>
          <w:p w14:paraId="3BA734A9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165B">
              <w:rPr>
                <w:rFonts w:ascii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429" w:type="pct"/>
            <w:tcBorders>
              <w:bottom w:val="nil"/>
            </w:tcBorders>
            <w:shd w:val="clear" w:color="auto" w:fill="FFFFFF"/>
            <w:vAlign w:val="center"/>
          </w:tcPr>
          <w:p w14:paraId="189C1BBA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381" w:type="pct"/>
            <w:tcBorders>
              <w:bottom w:val="nil"/>
            </w:tcBorders>
            <w:shd w:val="clear" w:color="auto" w:fill="FFFFFF"/>
            <w:vAlign w:val="center"/>
          </w:tcPr>
          <w:p w14:paraId="37E06A5D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bottom w:val="nil"/>
            </w:tcBorders>
            <w:shd w:val="clear" w:color="auto" w:fill="FFFFFF"/>
            <w:vAlign w:val="center"/>
          </w:tcPr>
          <w:p w14:paraId="375D49AD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2024</w:t>
            </w:r>
          </w:p>
          <w:p w14:paraId="10E04E2A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FFFFFF"/>
            <w:vAlign w:val="center"/>
          </w:tcPr>
          <w:p w14:paraId="08234C58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2025</w:t>
            </w:r>
          </w:p>
          <w:p w14:paraId="4D349074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17" w:type="pct"/>
            <w:tcBorders>
              <w:bottom w:val="nil"/>
            </w:tcBorders>
            <w:shd w:val="clear" w:color="auto" w:fill="FFFFFF"/>
            <w:vAlign w:val="center"/>
          </w:tcPr>
          <w:p w14:paraId="74968CBA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2026</w:t>
            </w:r>
          </w:p>
          <w:p w14:paraId="4EA1AC90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FFFFFF"/>
            <w:vAlign w:val="center"/>
          </w:tcPr>
          <w:p w14:paraId="2B65E6DB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2027</w:t>
            </w:r>
          </w:p>
          <w:p w14:paraId="7F563187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год*</w:t>
            </w:r>
          </w:p>
        </w:tc>
        <w:tc>
          <w:tcPr>
            <w:tcW w:w="329" w:type="pct"/>
            <w:tcBorders>
              <w:bottom w:val="nil"/>
            </w:tcBorders>
            <w:shd w:val="clear" w:color="auto" w:fill="FFFFFF"/>
            <w:vAlign w:val="center"/>
          </w:tcPr>
          <w:p w14:paraId="28B6FD4F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2028</w:t>
            </w:r>
          </w:p>
          <w:p w14:paraId="0F207D85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год*</w:t>
            </w:r>
          </w:p>
        </w:tc>
      </w:tr>
    </w:tbl>
    <w:p w14:paraId="6CDF491D" w14:textId="77777777" w:rsidR="00386E1D" w:rsidRPr="0008165B" w:rsidRDefault="00386E1D" w:rsidP="00386E1D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7"/>
        <w:gridCol w:w="721"/>
        <w:gridCol w:w="721"/>
        <w:gridCol w:w="1300"/>
        <w:gridCol w:w="1155"/>
        <w:gridCol w:w="1088"/>
        <w:gridCol w:w="1134"/>
        <w:gridCol w:w="970"/>
        <w:gridCol w:w="1012"/>
        <w:gridCol w:w="988"/>
      </w:tblGrid>
      <w:tr w:rsidR="00386E1D" w:rsidRPr="00981046" w14:paraId="4C490BF9" w14:textId="77777777" w:rsidTr="008F5772">
        <w:trPr>
          <w:tblHeader/>
          <w:jc w:val="center"/>
        </w:trPr>
        <w:tc>
          <w:tcPr>
            <w:tcW w:w="857" w:type="pct"/>
            <w:shd w:val="clear" w:color="auto" w:fill="FFFFFF"/>
          </w:tcPr>
          <w:p w14:paraId="4D04DF89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44" w:type="pct"/>
            <w:shd w:val="clear" w:color="auto" w:fill="FFFFFF"/>
          </w:tcPr>
          <w:p w14:paraId="4F006A4D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5DFAFC83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0B6270E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6704E20E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4161261A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6FF91C8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5588736E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6EC131A1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0499D232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1C218070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386E1D" w:rsidRPr="00987BF3" w14:paraId="32D58189" w14:textId="77777777" w:rsidTr="008F5772">
        <w:trPr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295D2DA5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 xml:space="preserve">Государственная программа </w:t>
            </w:r>
          </w:p>
        </w:tc>
        <w:tc>
          <w:tcPr>
            <w:tcW w:w="1144" w:type="pct"/>
            <w:shd w:val="clear" w:color="auto" w:fill="auto"/>
          </w:tcPr>
          <w:p w14:paraId="76ACD2C7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F1F1334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463095EB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50F44504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60892D4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579114,60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1F5A9D4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136150,90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881098C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119316,70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9583066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105647,00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745B283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109000,00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7DE364A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109000,00</w:t>
            </w:r>
          </w:p>
        </w:tc>
      </w:tr>
      <w:tr w:rsidR="00386E1D" w:rsidRPr="00987BF3" w14:paraId="71BA98F5" w14:textId="77777777" w:rsidTr="008F5772">
        <w:trPr>
          <w:trHeight w:val="840"/>
          <w:jc w:val="center"/>
        </w:trPr>
        <w:tc>
          <w:tcPr>
            <w:tcW w:w="857" w:type="pct"/>
            <w:vMerge/>
            <w:shd w:val="clear" w:color="auto" w:fill="auto"/>
          </w:tcPr>
          <w:p w14:paraId="43D737A4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327E645F" w14:textId="77777777" w:rsidR="00386E1D" w:rsidRPr="00987BF3" w:rsidRDefault="00386E1D" w:rsidP="00EF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87BF3">
              <w:rPr>
                <w:rFonts w:ascii="Times New Roman" w:eastAsia="Calibri" w:hAnsi="Times New Roman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5DD6987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012</w:t>
            </w:r>
          </w:p>
          <w:p w14:paraId="0A2631CB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7650F2BD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1102</w:t>
            </w:r>
          </w:p>
          <w:p w14:paraId="1A7D2D21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F391731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C3B8239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6520,00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1FFB339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3220,00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98B8ED6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1650,00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9F38EC4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1650,0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FB8EC1E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446F891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86E1D" w:rsidRPr="00987BF3" w14:paraId="204925FE" w14:textId="77777777" w:rsidTr="008F5772">
        <w:trPr>
          <w:trHeight w:val="570"/>
          <w:jc w:val="center"/>
        </w:trPr>
        <w:tc>
          <w:tcPr>
            <w:tcW w:w="857" w:type="pct"/>
            <w:vMerge/>
            <w:shd w:val="clear" w:color="auto" w:fill="auto"/>
          </w:tcPr>
          <w:p w14:paraId="1E8AD762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4F757F20" w14:textId="77777777" w:rsidR="00386E1D" w:rsidRPr="00987BF3" w:rsidRDefault="00386E1D" w:rsidP="00EF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87BF3">
              <w:rPr>
                <w:rFonts w:ascii="Times New Roman" w:eastAsia="Calibri" w:hAnsi="Times New Roman"/>
                <w:lang w:eastAsia="ru-RU"/>
              </w:rPr>
              <w:t xml:space="preserve">ОГБУ «Центр спортивной подготовки» 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99AD520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3EF190B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1102</w:t>
            </w:r>
          </w:p>
          <w:p w14:paraId="36A0B4D5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E461057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0EDC5F3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197072,30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CCFEE24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48002,30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FEFC672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33428,60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C9D0EDB" w14:textId="77777777" w:rsidR="00386E1D" w:rsidRPr="00987BF3" w:rsidRDefault="00386E1D" w:rsidP="00EF185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37641,40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04FC2C0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EEEF566" w14:textId="77777777" w:rsidR="00386E1D" w:rsidRPr="00987BF3" w:rsidRDefault="00386E1D" w:rsidP="00EF185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386E1D" w:rsidRPr="00987BF3" w14:paraId="0496B2D4" w14:textId="77777777" w:rsidTr="008F5772">
        <w:trPr>
          <w:trHeight w:val="268"/>
          <w:jc w:val="center"/>
        </w:trPr>
        <w:tc>
          <w:tcPr>
            <w:tcW w:w="857" w:type="pct"/>
            <w:vMerge/>
            <w:shd w:val="clear" w:color="auto" w:fill="auto"/>
          </w:tcPr>
          <w:p w14:paraId="3143563E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7F50619C" w14:textId="77777777" w:rsidR="00386E1D" w:rsidRPr="00987BF3" w:rsidRDefault="00386E1D" w:rsidP="00EF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87BF3">
              <w:rPr>
                <w:rFonts w:ascii="Times New Roman" w:eastAsia="Calibri" w:hAnsi="Times New Roman"/>
                <w:lang w:eastAsia="ru-RU"/>
              </w:rPr>
              <w:t>Муниципальные образования Еврейской автономной области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9BD9CC0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A334DFE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1102 1103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D43AD63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85F9DEF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38637,00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73AB41C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14376,00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21C91A7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21963,10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D0C9AB2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2297,90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7976F23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78F6EB3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86E1D" w:rsidRPr="00987BF3" w14:paraId="7EE5A257" w14:textId="77777777" w:rsidTr="008F5772">
        <w:trPr>
          <w:trHeight w:val="268"/>
          <w:jc w:val="center"/>
        </w:trPr>
        <w:tc>
          <w:tcPr>
            <w:tcW w:w="857" w:type="pct"/>
            <w:vMerge/>
            <w:shd w:val="clear" w:color="auto" w:fill="auto"/>
          </w:tcPr>
          <w:p w14:paraId="245734C7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40906DE4" w14:textId="77777777" w:rsidR="00386E1D" w:rsidRPr="00987BF3" w:rsidRDefault="00386E1D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eastAsia="Calibri" w:hAnsi="Times New Roman"/>
                <w:lang w:eastAsia="ru-RU"/>
              </w:rPr>
              <w:t>ОГБУ ДО «СШ ЕАО»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FD4951F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969C98A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0703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A656F9B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07730D2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336885,30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798EC3D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70552,60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0ABB50E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64DAC35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CD44A17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70000,00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72B3037" w14:textId="1120A13C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70000,00»</w:t>
            </w:r>
          </w:p>
        </w:tc>
      </w:tr>
    </w:tbl>
    <w:p w14:paraId="29920A8A" w14:textId="79FA4471" w:rsidR="00386E1D" w:rsidRDefault="00386E1D" w:rsidP="00386E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61"/>
        <w:gridCol w:w="1012"/>
        <w:gridCol w:w="1009"/>
        <w:gridCol w:w="1012"/>
        <w:gridCol w:w="997"/>
      </w:tblGrid>
      <w:tr w:rsidR="00386E1D" w:rsidRPr="00981046" w14:paraId="29AC0741" w14:textId="77777777" w:rsidTr="00EF1850">
        <w:trPr>
          <w:tblHeader/>
          <w:jc w:val="center"/>
        </w:trPr>
        <w:tc>
          <w:tcPr>
            <w:tcW w:w="857" w:type="pct"/>
            <w:vMerge w:val="restart"/>
            <w:tcBorders>
              <w:bottom w:val="nil"/>
            </w:tcBorders>
            <w:shd w:val="clear" w:color="auto" w:fill="FFFFFF"/>
          </w:tcPr>
          <w:p w14:paraId="1DFFCF95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144" w:type="pct"/>
            <w:vMerge w:val="restart"/>
            <w:tcBorders>
              <w:bottom w:val="nil"/>
            </w:tcBorders>
            <w:shd w:val="clear" w:color="auto" w:fill="FFFFFF"/>
          </w:tcPr>
          <w:p w14:paraId="79CB4431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905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040D6E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2094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83F1BA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Объем финансового обеспечения по годам реализации, </w:t>
            </w:r>
          </w:p>
          <w:p w14:paraId="34DD5253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тыс. рублей</w:t>
            </w:r>
          </w:p>
        </w:tc>
      </w:tr>
      <w:tr w:rsidR="00386E1D" w:rsidRPr="00981046" w14:paraId="79F23961" w14:textId="77777777" w:rsidTr="00EF1850">
        <w:trPr>
          <w:tblHeader/>
          <w:jc w:val="center"/>
        </w:trPr>
        <w:tc>
          <w:tcPr>
            <w:tcW w:w="857" w:type="pct"/>
            <w:vMerge/>
            <w:tcBorders>
              <w:bottom w:val="nil"/>
            </w:tcBorders>
            <w:shd w:val="clear" w:color="auto" w:fill="FFFFFF"/>
          </w:tcPr>
          <w:p w14:paraId="479F1EEE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  <w:shd w:val="clear" w:color="auto" w:fill="FFFFFF"/>
          </w:tcPr>
          <w:p w14:paraId="3E7273E4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tcBorders>
              <w:bottom w:val="nil"/>
            </w:tcBorders>
            <w:shd w:val="clear" w:color="auto" w:fill="FFFFFF"/>
            <w:vAlign w:val="center"/>
          </w:tcPr>
          <w:p w14:paraId="47D4CD17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238" w:type="pct"/>
            <w:tcBorders>
              <w:bottom w:val="nil"/>
            </w:tcBorders>
            <w:shd w:val="clear" w:color="auto" w:fill="FFFFFF"/>
            <w:vAlign w:val="center"/>
          </w:tcPr>
          <w:p w14:paraId="49CCCE56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165B">
              <w:rPr>
                <w:rFonts w:ascii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429" w:type="pct"/>
            <w:tcBorders>
              <w:bottom w:val="nil"/>
            </w:tcBorders>
            <w:shd w:val="clear" w:color="auto" w:fill="FFFFFF"/>
            <w:vAlign w:val="center"/>
          </w:tcPr>
          <w:p w14:paraId="5114910F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381" w:type="pct"/>
            <w:tcBorders>
              <w:bottom w:val="nil"/>
            </w:tcBorders>
            <w:shd w:val="clear" w:color="auto" w:fill="FFFFFF"/>
            <w:vAlign w:val="center"/>
          </w:tcPr>
          <w:p w14:paraId="1D0DC1CC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383" w:type="pct"/>
            <w:tcBorders>
              <w:bottom w:val="nil"/>
            </w:tcBorders>
            <w:shd w:val="clear" w:color="auto" w:fill="FFFFFF"/>
            <w:vAlign w:val="center"/>
          </w:tcPr>
          <w:p w14:paraId="33D05E51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2024</w:t>
            </w:r>
          </w:p>
          <w:p w14:paraId="5BBF0D89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FFFFFF"/>
            <w:vAlign w:val="center"/>
          </w:tcPr>
          <w:p w14:paraId="4B771EE1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2025</w:t>
            </w:r>
          </w:p>
          <w:p w14:paraId="33E87CF9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3" w:type="pct"/>
            <w:tcBorders>
              <w:bottom w:val="nil"/>
            </w:tcBorders>
            <w:shd w:val="clear" w:color="auto" w:fill="FFFFFF"/>
            <w:vAlign w:val="center"/>
          </w:tcPr>
          <w:p w14:paraId="790F311F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2026</w:t>
            </w:r>
          </w:p>
          <w:p w14:paraId="56DC7C34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FFFFFF"/>
            <w:vAlign w:val="center"/>
          </w:tcPr>
          <w:p w14:paraId="6395C02A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2027</w:t>
            </w:r>
          </w:p>
          <w:p w14:paraId="02F9ECF8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год*</w:t>
            </w:r>
          </w:p>
        </w:tc>
        <w:tc>
          <w:tcPr>
            <w:tcW w:w="329" w:type="pct"/>
            <w:tcBorders>
              <w:bottom w:val="nil"/>
            </w:tcBorders>
            <w:shd w:val="clear" w:color="auto" w:fill="FFFFFF"/>
            <w:vAlign w:val="center"/>
          </w:tcPr>
          <w:p w14:paraId="4904942D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2028</w:t>
            </w:r>
          </w:p>
          <w:p w14:paraId="4FB55106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год*</w:t>
            </w:r>
          </w:p>
        </w:tc>
      </w:tr>
    </w:tbl>
    <w:p w14:paraId="5C903526" w14:textId="77777777" w:rsidR="00386E1D" w:rsidRPr="0008165B" w:rsidRDefault="00386E1D" w:rsidP="00386E1D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58"/>
        <w:gridCol w:w="12"/>
        <w:gridCol w:w="1003"/>
        <w:gridCol w:w="1018"/>
        <w:gridCol w:w="1012"/>
        <w:gridCol w:w="988"/>
      </w:tblGrid>
      <w:tr w:rsidR="00386E1D" w:rsidRPr="00981046" w14:paraId="74724916" w14:textId="77777777" w:rsidTr="00EF1850">
        <w:trPr>
          <w:tblHeader/>
          <w:jc w:val="center"/>
        </w:trPr>
        <w:tc>
          <w:tcPr>
            <w:tcW w:w="857" w:type="pct"/>
            <w:shd w:val="clear" w:color="auto" w:fill="FFFFFF"/>
          </w:tcPr>
          <w:p w14:paraId="2353D6D6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144" w:type="pct"/>
            <w:shd w:val="clear" w:color="auto" w:fill="FFFFFF"/>
          </w:tcPr>
          <w:p w14:paraId="62659606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E394C8D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73ABE67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13A72E97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0FB3210A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</w:tcPr>
          <w:p w14:paraId="6607295D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3BCABF7C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6C20C4B2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4026D9E6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2D822280" w14:textId="77777777" w:rsidR="00386E1D" w:rsidRPr="0008165B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386E1D" w:rsidRPr="00987BF3" w14:paraId="7DA83F6A" w14:textId="77777777" w:rsidTr="00EF1850">
        <w:trPr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5F6AC0DC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 xml:space="preserve">Государственная программа </w:t>
            </w:r>
          </w:p>
        </w:tc>
        <w:tc>
          <w:tcPr>
            <w:tcW w:w="1144" w:type="pct"/>
            <w:shd w:val="clear" w:color="auto" w:fill="auto"/>
          </w:tcPr>
          <w:p w14:paraId="1D75991B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37F6AD6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0A327F45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4E492047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6668360E" w14:textId="3D0C8089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5</w:t>
            </w:r>
            <w:r w:rsidR="00843D40">
              <w:rPr>
                <w:rFonts w:ascii="Times New Roman" w:hAnsi="Times New Roman"/>
                <w:lang w:eastAsia="ru-RU"/>
              </w:rPr>
              <w:t>79</w:t>
            </w:r>
            <w:r>
              <w:rPr>
                <w:rFonts w:ascii="Times New Roman" w:hAnsi="Times New Roman"/>
                <w:lang w:eastAsia="ru-RU"/>
              </w:rPr>
              <w:t>099</w:t>
            </w:r>
            <w:r w:rsidRPr="00987BF3">
              <w:rPr>
                <w:rFonts w:ascii="Times New Roman" w:hAnsi="Times New Roman"/>
                <w:lang w:eastAsia="ru-RU"/>
              </w:rPr>
              <w:t>,</w:t>
            </w:r>
            <w:r w:rsidR="00843D40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6EEB75D" w14:textId="361202B9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1361</w:t>
            </w:r>
            <w:r>
              <w:rPr>
                <w:rFonts w:ascii="Times New Roman" w:hAnsi="Times New Roman"/>
                <w:lang w:eastAsia="ru-RU"/>
              </w:rPr>
              <w:t>35</w:t>
            </w:r>
            <w:r w:rsidRPr="00987BF3">
              <w:rPr>
                <w:rFonts w:ascii="Times New Roman" w:hAnsi="Times New Roman"/>
                <w:lang w:eastAsia="ru-RU"/>
              </w:rPr>
              <w:t>,</w:t>
            </w:r>
            <w:r w:rsidR="00843D40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4EFD436D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119316,70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51081DD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105647,00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552F040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109000,00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D78F7C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109000,00</w:t>
            </w:r>
          </w:p>
        </w:tc>
      </w:tr>
      <w:tr w:rsidR="00386E1D" w:rsidRPr="00987BF3" w14:paraId="61862F8B" w14:textId="77777777" w:rsidTr="00EF1850">
        <w:trPr>
          <w:trHeight w:val="840"/>
          <w:jc w:val="center"/>
        </w:trPr>
        <w:tc>
          <w:tcPr>
            <w:tcW w:w="857" w:type="pct"/>
            <w:vMerge/>
            <w:shd w:val="clear" w:color="auto" w:fill="auto"/>
          </w:tcPr>
          <w:p w14:paraId="3A95CEA1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2024B98D" w14:textId="77777777" w:rsidR="00386E1D" w:rsidRPr="00987BF3" w:rsidRDefault="00386E1D" w:rsidP="00EF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87BF3">
              <w:rPr>
                <w:rFonts w:ascii="Times New Roman" w:eastAsia="Calibri" w:hAnsi="Times New Roman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BEF1F81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012</w:t>
            </w:r>
          </w:p>
          <w:p w14:paraId="5F986410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7443AF99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1102</w:t>
            </w:r>
          </w:p>
          <w:p w14:paraId="63B46F19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C170F4A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BB2515D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6520,00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2E84190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3220,00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632816EA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1650,00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403F48A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1650,0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6C90A53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9E1B33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86E1D" w:rsidRPr="00987BF3" w14:paraId="0E3B6AA9" w14:textId="77777777" w:rsidTr="00EF1850">
        <w:trPr>
          <w:trHeight w:val="570"/>
          <w:jc w:val="center"/>
        </w:trPr>
        <w:tc>
          <w:tcPr>
            <w:tcW w:w="857" w:type="pct"/>
            <w:vMerge/>
            <w:shd w:val="clear" w:color="auto" w:fill="auto"/>
          </w:tcPr>
          <w:p w14:paraId="73DAD44A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2D0F1132" w14:textId="77777777" w:rsidR="00386E1D" w:rsidRPr="00987BF3" w:rsidRDefault="00386E1D" w:rsidP="00EF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87BF3">
              <w:rPr>
                <w:rFonts w:ascii="Times New Roman" w:eastAsia="Calibri" w:hAnsi="Times New Roman"/>
                <w:lang w:eastAsia="ru-RU"/>
              </w:rPr>
              <w:t xml:space="preserve">ОГБУ «Центр спортивной подготовки» 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6137DD0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4CE5574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1102</w:t>
            </w:r>
          </w:p>
          <w:p w14:paraId="1AB10228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3AC8928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D168817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197072,30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446FBBEA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48002,30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D88C685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33428,60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3348CDE" w14:textId="77777777" w:rsidR="00386E1D" w:rsidRPr="00987BF3" w:rsidRDefault="00386E1D" w:rsidP="00EF185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37641,40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20D1577" w14:textId="77777777" w:rsidR="00386E1D" w:rsidRPr="00987BF3" w:rsidRDefault="00386E1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AFD3086" w14:textId="77777777" w:rsidR="00386E1D" w:rsidRPr="00987BF3" w:rsidRDefault="00386E1D" w:rsidP="00EF185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386E1D" w:rsidRPr="00987BF3" w14:paraId="5B9EA97B" w14:textId="77777777" w:rsidTr="00EF1850">
        <w:trPr>
          <w:trHeight w:val="268"/>
          <w:jc w:val="center"/>
        </w:trPr>
        <w:tc>
          <w:tcPr>
            <w:tcW w:w="857" w:type="pct"/>
            <w:vMerge/>
            <w:shd w:val="clear" w:color="auto" w:fill="auto"/>
          </w:tcPr>
          <w:p w14:paraId="1877911D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3E06D675" w14:textId="77777777" w:rsidR="00386E1D" w:rsidRPr="00987BF3" w:rsidRDefault="00386E1D" w:rsidP="00EF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87BF3">
              <w:rPr>
                <w:rFonts w:ascii="Times New Roman" w:eastAsia="Calibri" w:hAnsi="Times New Roman"/>
                <w:lang w:eastAsia="ru-RU"/>
              </w:rPr>
              <w:t>Муниципальные образования Еврейской автономной области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75E26F0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2089642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1102 1103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E795058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F0C2F2A" w14:textId="59385C08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386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843D40">
              <w:rPr>
                <w:rFonts w:ascii="Times New Roman" w:hAnsi="Times New Roman"/>
                <w:lang w:eastAsia="ru-RU"/>
              </w:rPr>
              <w:t>2</w:t>
            </w:r>
            <w:r w:rsidRPr="00987BF3">
              <w:rPr>
                <w:rFonts w:ascii="Times New Roman" w:hAnsi="Times New Roman"/>
                <w:lang w:eastAsia="ru-RU"/>
              </w:rPr>
              <w:t>,</w:t>
            </w:r>
            <w:r w:rsidR="00843D4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617A2703" w14:textId="2E8EC0DF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143</w:t>
            </w:r>
            <w:r>
              <w:rPr>
                <w:rFonts w:ascii="Times New Roman" w:hAnsi="Times New Roman"/>
                <w:lang w:eastAsia="ru-RU"/>
              </w:rPr>
              <w:t>60</w:t>
            </w:r>
            <w:r w:rsidRPr="00987BF3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637863E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21963,10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B25BE6F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2297,90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2076DDC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20E59FA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86E1D" w:rsidRPr="00987BF3" w14:paraId="4D95FC1F" w14:textId="77777777" w:rsidTr="00EF1850">
        <w:trPr>
          <w:trHeight w:val="268"/>
          <w:jc w:val="center"/>
        </w:trPr>
        <w:tc>
          <w:tcPr>
            <w:tcW w:w="857" w:type="pct"/>
            <w:vMerge/>
            <w:shd w:val="clear" w:color="auto" w:fill="auto"/>
          </w:tcPr>
          <w:p w14:paraId="70D8AF78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43D07BFD" w14:textId="77777777" w:rsidR="00386E1D" w:rsidRPr="00987BF3" w:rsidRDefault="00386E1D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eastAsia="Calibri" w:hAnsi="Times New Roman"/>
                <w:lang w:eastAsia="ru-RU"/>
              </w:rPr>
              <w:t>ОГБУ ДО «СШ ЕАО»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0317A3E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52B747D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0703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F20C2B1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6D9CDB4" w14:textId="77777777" w:rsidR="00386E1D" w:rsidRPr="00987BF3" w:rsidRDefault="00386E1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336885,30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2CB53E38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70552,60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020BD4A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30A9CA5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9283AD7" w14:textId="77777777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70000,00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765F5DD" w14:textId="0DF60D21" w:rsidR="00386E1D" w:rsidRPr="00987BF3" w:rsidRDefault="00386E1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7BF3">
              <w:rPr>
                <w:rFonts w:ascii="Times New Roman" w:hAnsi="Times New Roman"/>
                <w:lang w:eastAsia="ru-RU"/>
              </w:rPr>
              <w:t>70000,00»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</w:tc>
      </w:tr>
    </w:tbl>
    <w:p w14:paraId="7FEE2694" w14:textId="51FFDDF3" w:rsidR="002B731E" w:rsidRDefault="002B731E" w:rsidP="00BF6A0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16DE1">
        <w:rPr>
          <w:rFonts w:ascii="Times New Roman" w:hAnsi="Times New Roman"/>
          <w:sz w:val="28"/>
          <w:szCs w:val="28"/>
          <w:lang w:eastAsia="ru-RU"/>
        </w:rPr>
        <w:t>строк</w:t>
      </w:r>
      <w:r w:rsidR="00843D40">
        <w:rPr>
          <w:rFonts w:ascii="Times New Roman" w:hAnsi="Times New Roman"/>
          <w:sz w:val="28"/>
          <w:szCs w:val="28"/>
          <w:lang w:eastAsia="ru-RU"/>
        </w:rPr>
        <w:t>у</w:t>
      </w:r>
      <w:r w:rsidRPr="00016DE1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8F564D" w:rsidRPr="0008165B" w14:paraId="3DCC2469" w14:textId="77777777" w:rsidTr="00EF1850">
        <w:trPr>
          <w:trHeight w:val="496"/>
          <w:jc w:val="center"/>
        </w:trPr>
        <w:tc>
          <w:tcPr>
            <w:tcW w:w="857" w:type="pct"/>
            <w:shd w:val="clear" w:color="auto" w:fill="auto"/>
          </w:tcPr>
          <w:p w14:paraId="0089185D" w14:textId="77777777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1144" w:type="pct"/>
            <w:shd w:val="clear" w:color="auto" w:fill="auto"/>
          </w:tcPr>
          <w:p w14:paraId="26784545" w14:textId="77777777" w:rsidR="008F564D" w:rsidRPr="0008165B" w:rsidRDefault="008F564D" w:rsidP="00EF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6F0640F8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  <w:p w14:paraId="5DF75012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73C7A49E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  <w:p w14:paraId="4D0338AF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0FA27203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150Р500000</w:t>
            </w:r>
          </w:p>
        </w:tc>
        <w:tc>
          <w:tcPr>
            <w:tcW w:w="381" w:type="pct"/>
            <w:shd w:val="clear" w:color="auto" w:fill="auto"/>
          </w:tcPr>
          <w:p w14:paraId="65FC87CC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28827,40</w:t>
            </w:r>
          </w:p>
        </w:tc>
        <w:tc>
          <w:tcPr>
            <w:tcW w:w="386" w:type="pct"/>
            <w:shd w:val="clear" w:color="auto" w:fill="auto"/>
          </w:tcPr>
          <w:p w14:paraId="23F28B7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12296,20</w:t>
            </w:r>
          </w:p>
        </w:tc>
        <w:tc>
          <w:tcPr>
            <w:tcW w:w="331" w:type="pct"/>
            <w:shd w:val="clear" w:color="auto" w:fill="auto"/>
          </w:tcPr>
          <w:p w14:paraId="2ADDB684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8164,30</w:t>
            </w:r>
          </w:p>
        </w:tc>
        <w:tc>
          <w:tcPr>
            <w:tcW w:w="336" w:type="pct"/>
            <w:shd w:val="clear" w:color="auto" w:fill="auto"/>
          </w:tcPr>
          <w:p w14:paraId="16AFAEB6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8366,90</w:t>
            </w:r>
          </w:p>
        </w:tc>
        <w:tc>
          <w:tcPr>
            <w:tcW w:w="334" w:type="pct"/>
            <w:shd w:val="clear" w:color="auto" w:fill="auto"/>
          </w:tcPr>
          <w:p w14:paraId="6CCE3DE7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3F29B331" w14:textId="0E765971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  <w:r w:rsidR="00E05991"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14:paraId="1072D447" w14:textId="10AC0FC5" w:rsidR="008F564D" w:rsidRDefault="008F564D" w:rsidP="008F56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заменить строкой: 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8F564D" w:rsidRPr="0008165B" w14:paraId="0090C715" w14:textId="77777777" w:rsidTr="00EF1850">
        <w:trPr>
          <w:trHeight w:val="496"/>
          <w:jc w:val="center"/>
        </w:trPr>
        <w:tc>
          <w:tcPr>
            <w:tcW w:w="857" w:type="pct"/>
            <w:shd w:val="clear" w:color="auto" w:fill="auto"/>
          </w:tcPr>
          <w:p w14:paraId="4DFE571C" w14:textId="77777777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1144" w:type="pct"/>
            <w:shd w:val="clear" w:color="auto" w:fill="auto"/>
          </w:tcPr>
          <w:p w14:paraId="3160AA02" w14:textId="77777777" w:rsidR="008F564D" w:rsidRPr="0008165B" w:rsidRDefault="008F564D" w:rsidP="00EF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6466EA96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  <w:p w14:paraId="5B4270D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1EF05EC6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  <w:p w14:paraId="067083E9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25813B0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150Р500000</w:t>
            </w:r>
          </w:p>
        </w:tc>
        <w:tc>
          <w:tcPr>
            <w:tcW w:w="381" w:type="pct"/>
            <w:shd w:val="clear" w:color="auto" w:fill="auto"/>
          </w:tcPr>
          <w:p w14:paraId="69C2CDB7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29527,40</w:t>
            </w:r>
          </w:p>
        </w:tc>
        <w:tc>
          <w:tcPr>
            <w:tcW w:w="386" w:type="pct"/>
            <w:shd w:val="clear" w:color="auto" w:fill="auto"/>
          </w:tcPr>
          <w:p w14:paraId="715AD293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12996,20</w:t>
            </w:r>
          </w:p>
        </w:tc>
        <w:tc>
          <w:tcPr>
            <w:tcW w:w="331" w:type="pct"/>
            <w:shd w:val="clear" w:color="auto" w:fill="auto"/>
          </w:tcPr>
          <w:p w14:paraId="444D3D39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8164,30</w:t>
            </w:r>
          </w:p>
        </w:tc>
        <w:tc>
          <w:tcPr>
            <w:tcW w:w="336" w:type="pct"/>
            <w:shd w:val="clear" w:color="auto" w:fill="auto"/>
          </w:tcPr>
          <w:p w14:paraId="62329C3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8366,90</w:t>
            </w:r>
          </w:p>
        </w:tc>
        <w:tc>
          <w:tcPr>
            <w:tcW w:w="334" w:type="pct"/>
            <w:shd w:val="clear" w:color="auto" w:fill="auto"/>
          </w:tcPr>
          <w:p w14:paraId="4AA06C2F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07631E5F" w14:textId="5A8B2B9B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  <w:r>
              <w:rPr>
                <w:rFonts w:ascii="Times New Roman" w:hAnsi="Times New Roman"/>
                <w:lang w:eastAsia="ru-RU"/>
              </w:rPr>
              <w:t>»;</w:t>
            </w:r>
          </w:p>
        </w:tc>
      </w:tr>
    </w:tbl>
    <w:p w14:paraId="4880FCB5" w14:textId="74B4DDB2" w:rsidR="008F564D" w:rsidRDefault="008F564D" w:rsidP="00BF6A0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8F564D" w:rsidRPr="0008165B" w14:paraId="42304F42" w14:textId="77777777" w:rsidTr="00EF1850">
        <w:trPr>
          <w:trHeight w:val="297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4EBD5787" w14:textId="2CA64D60" w:rsidR="008F564D" w:rsidRPr="0008165B" w:rsidRDefault="008F564D" w:rsidP="008F56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Мероприятие 3</w:t>
            </w:r>
          </w:p>
          <w:p w14:paraId="50D3BF04" w14:textId="77777777" w:rsidR="008F564D" w:rsidRPr="0008165B" w:rsidRDefault="008F564D" w:rsidP="008F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«Направление спортсменов Еврейской автономной области на соревнования межрегионального и всероссийского уровня»</w:t>
            </w:r>
          </w:p>
        </w:tc>
        <w:tc>
          <w:tcPr>
            <w:tcW w:w="1144" w:type="pct"/>
            <w:shd w:val="clear" w:color="auto" w:fill="FFFFFF"/>
          </w:tcPr>
          <w:p w14:paraId="6653E8A6" w14:textId="77777777" w:rsidR="008F564D" w:rsidRPr="0008165B" w:rsidRDefault="008F564D" w:rsidP="008F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3C110D3C" w14:textId="77777777" w:rsidR="008F564D" w:rsidRPr="0008165B" w:rsidRDefault="008F564D" w:rsidP="008F56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753583F8" w14:textId="77777777" w:rsidR="008F564D" w:rsidRPr="0008165B" w:rsidRDefault="008F564D" w:rsidP="008F56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2114C4BF" w14:textId="77777777" w:rsidR="008F564D" w:rsidRPr="0008165B" w:rsidRDefault="008F564D" w:rsidP="008F56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150Р522730</w:t>
            </w:r>
          </w:p>
        </w:tc>
        <w:tc>
          <w:tcPr>
            <w:tcW w:w="381" w:type="pct"/>
            <w:shd w:val="clear" w:color="auto" w:fill="FFFFFF"/>
          </w:tcPr>
          <w:p w14:paraId="34CC8C68" w14:textId="40743D9F" w:rsidR="008F564D" w:rsidRPr="008F564D" w:rsidRDefault="008F564D" w:rsidP="008F56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564D">
              <w:rPr>
                <w:rFonts w:ascii="Times New Roman" w:hAnsi="Times New Roman"/>
                <w:lang w:eastAsia="zh-CN"/>
              </w:rPr>
              <w:t xml:space="preserve">12700,00 </w:t>
            </w:r>
          </w:p>
        </w:tc>
        <w:tc>
          <w:tcPr>
            <w:tcW w:w="386" w:type="pct"/>
            <w:shd w:val="clear" w:color="auto" w:fill="FFFFFF"/>
          </w:tcPr>
          <w:p w14:paraId="26335464" w14:textId="56FBF46E" w:rsidR="008F564D" w:rsidRPr="008F564D" w:rsidRDefault="008F564D" w:rsidP="008F56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564D">
              <w:rPr>
                <w:rFonts w:ascii="Times New Roman" w:hAnsi="Times New Roman"/>
                <w:lang w:eastAsia="zh-CN"/>
              </w:rPr>
              <w:t xml:space="preserve">6700,00 </w:t>
            </w:r>
          </w:p>
        </w:tc>
        <w:tc>
          <w:tcPr>
            <w:tcW w:w="331" w:type="pct"/>
            <w:shd w:val="clear" w:color="auto" w:fill="FFFFFF"/>
          </w:tcPr>
          <w:p w14:paraId="1A39354E" w14:textId="77777777" w:rsidR="008F564D" w:rsidRPr="0008165B" w:rsidRDefault="008F564D" w:rsidP="008F56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6" w:type="pct"/>
            <w:shd w:val="clear" w:color="auto" w:fill="FFFFFF"/>
          </w:tcPr>
          <w:p w14:paraId="1FBEB4EC" w14:textId="77777777" w:rsidR="008F564D" w:rsidRPr="0008165B" w:rsidRDefault="008F564D" w:rsidP="008F56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4" w:type="pct"/>
            <w:shd w:val="clear" w:color="auto" w:fill="FFFFFF"/>
          </w:tcPr>
          <w:p w14:paraId="722F956D" w14:textId="77777777" w:rsidR="008F564D" w:rsidRPr="0008165B" w:rsidRDefault="008F564D" w:rsidP="008F56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268472AE" w14:textId="77777777" w:rsidR="008F564D" w:rsidRPr="0008165B" w:rsidRDefault="008F564D" w:rsidP="008F56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F564D" w:rsidRPr="0008165B" w14:paraId="26281BC9" w14:textId="77777777" w:rsidTr="00EF1850">
        <w:trPr>
          <w:trHeight w:val="405"/>
          <w:jc w:val="center"/>
        </w:trPr>
        <w:tc>
          <w:tcPr>
            <w:tcW w:w="857" w:type="pct"/>
            <w:vMerge/>
            <w:shd w:val="clear" w:color="auto" w:fill="FFFFFF"/>
          </w:tcPr>
          <w:p w14:paraId="525D6CD8" w14:textId="77777777" w:rsidR="008F564D" w:rsidRPr="0008165B" w:rsidRDefault="008F564D" w:rsidP="008F56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65257A73" w14:textId="77777777" w:rsidR="008F564D" w:rsidRPr="0008165B" w:rsidRDefault="008F564D" w:rsidP="008F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«Центр спортивной подготовки»</w:t>
            </w:r>
          </w:p>
          <w:p w14:paraId="69D781C4" w14:textId="77777777" w:rsidR="008F564D" w:rsidRPr="0008165B" w:rsidRDefault="008F564D" w:rsidP="008F56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FFFFFF"/>
          </w:tcPr>
          <w:p w14:paraId="0B9A1CF0" w14:textId="77777777" w:rsidR="008F564D" w:rsidRPr="0008165B" w:rsidRDefault="008F564D" w:rsidP="008F56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3254E9C5" w14:textId="77777777" w:rsidR="008F564D" w:rsidRPr="0008165B" w:rsidRDefault="008F564D" w:rsidP="008F56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7E990873" w14:textId="77777777" w:rsidR="008F564D" w:rsidRPr="0008165B" w:rsidRDefault="008F564D" w:rsidP="008F56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150Р522730</w:t>
            </w:r>
          </w:p>
        </w:tc>
        <w:tc>
          <w:tcPr>
            <w:tcW w:w="381" w:type="pct"/>
            <w:shd w:val="clear" w:color="auto" w:fill="FFFFFF"/>
          </w:tcPr>
          <w:p w14:paraId="4FE61478" w14:textId="2A230240" w:rsidR="008F564D" w:rsidRPr="008F564D" w:rsidRDefault="008F564D" w:rsidP="008F56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564D">
              <w:rPr>
                <w:rFonts w:ascii="Times New Roman" w:hAnsi="Times New Roman"/>
                <w:lang w:eastAsia="zh-CN"/>
              </w:rPr>
              <w:t xml:space="preserve">12700,00 </w:t>
            </w:r>
          </w:p>
        </w:tc>
        <w:tc>
          <w:tcPr>
            <w:tcW w:w="386" w:type="pct"/>
            <w:shd w:val="clear" w:color="auto" w:fill="FFFFFF"/>
          </w:tcPr>
          <w:p w14:paraId="48AC20A0" w14:textId="3075BFBD" w:rsidR="008F564D" w:rsidRPr="008F564D" w:rsidRDefault="008F564D" w:rsidP="008F56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564D">
              <w:rPr>
                <w:rFonts w:ascii="Times New Roman" w:hAnsi="Times New Roman"/>
                <w:lang w:eastAsia="zh-CN"/>
              </w:rPr>
              <w:t xml:space="preserve">6700,00 </w:t>
            </w:r>
          </w:p>
        </w:tc>
        <w:tc>
          <w:tcPr>
            <w:tcW w:w="331" w:type="pct"/>
            <w:shd w:val="clear" w:color="auto" w:fill="FFFFFF"/>
          </w:tcPr>
          <w:p w14:paraId="0E6C7C96" w14:textId="77777777" w:rsidR="008F564D" w:rsidRPr="0008165B" w:rsidRDefault="008F564D" w:rsidP="008F56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6" w:type="pct"/>
            <w:shd w:val="clear" w:color="auto" w:fill="FFFFFF"/>
          </w:tcPr>
          <w:p w14:paraId="72F42D87" w14:textId="77777777" w:rsidR="008F564D" w:rsidRPr="0008165B" w:rsidRDefault="008F564D" w:rsidP="008F56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4" w:type="pct"/>
            <w:shd w:val="clear" w:color="auto" w:fill="FFFFFF"/>
          </w:tcPr>
          <w:p w14:paraId="1C83863C" w14:textId="77777777" w:rsidR="008F564D" w:rsidRPr="0008165B" w:rsidRDefault="008F564D" w:rsidP="008F56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7CC17EBD" w14:textId="7E9256D4" w:rsidR="008F564D" w:rsidRPr="0008165B" w:rsidRDefault="008F564D" w:rsidP="008F56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14:paraId="104E1CE0" w14:textId="77777777" w:rsidR="008F564D" w:rsidRDefault="008F564D" w:rsidP="008F56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заменить строкой: 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8F564D" w:rsidRPr="0008165B" w14:paraId="15DF4223" w14:textId="77777777" w:rsidTr="00EF1850">
        <w:trPr>
          <w:trHeight w:val="297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5092B02C" w14:textId="77D27085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Мероприятие 3</w:t>
            </w:r>
          </w:p>
          <w:p w14:paraId="267D67BF" w14:textId="77777777" w:rsidR="008F564D" w:rsidRPr="0008165B" w:rsidRDefault="008F564D" w:rsidP="00EF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«Направление спортсменов Еврейской автономной области на соревнования межрегионального и всероссийского уровня»</w:t>
            </w:r>
          </w:p>
        </w:tc>
        <w:tc>
          <w:tcPr>
            <w:tcW w:w="1144" w:type="pct"/>
            <w:shd w:val="clear" w:color="auto" w:fill="FFFFFF"/>
          </w:tcPr>
          <w:p w14:paraId="3401C31C" w14:textId="77777777" w:rsidR="008F564D" w:rsidRPr="0008165B" w:rsidRDefault="008F564D" w:rsidP="00EF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42A6CFE8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1482BCBE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768F871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150Р522730</w:t>
            </w:r>
          </w:p>
        </w:tc>
        <w:tc>
          <w:tcPr>
            <w:tcW w:w="381" w:type="pct"/>
            <w:shd w:val="clear" w:color="auto" w:fill="FFFFFF"/>
          </w:tcPr>
          <w:p w14:paraId="7B3F1EF3" w14:textId="2086C584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</w:t>
            </w:r>
            <w:r w:rsidRPr="0008165B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386" w:type="pct"/>
            <w:shd w:val="clear" w:color="auto" w:fill="FFFFFF"/>
          </w:tcPr>
          <w:p w14:paraId="3F935221" w14:textId="202C2282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7400,00</w:t>
            </w:r>
          </w:p>
        </w:tc>
        <w:tc>
          <w:tcPr>
            <w:tcW w:w="331" w:type="pct"/>
            <w:shd w:val="clear" w:color="auto" w:fill="FFFFFF"/>
          </w:tcPr>
          <w:p w14:paraId="11C28D97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6" w:type="pct"/>
            <w:shd w:val="clear" w:color="auto" w:fill="FFFFFF"/>
          </w:tcPr>
          <w:p w14:paraId="6FBE85E9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4" w:type="pct"/>
            <w:shd w:val="clear" w:color="auto" w:fill="FFFFFF"/>
          </w:tcPr>
          <w:p w14:paraId="7B24345A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36F95283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F564D" w:rsidRPr="0008165B" w14:paraId="5D7250DF" w14:textId="77777777" w:rsidTr="00EF1850">
        <w:trPr>
          <w:trHeight w:val="405"/>
          <w:jc w:val="center"/>
        </w:trPr>
        <w:tc>
          <w:tcPr>
            <w:tcW w:w="857" w:type="pct"/>
            <w:vMerge/>
            <w:shd w:val="clear" w:color="auto" w:fill="FFFFFF"/>
          </w:tcPr>
          <w:p w14:paraId="30F8E453" w14:textId="77777777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575C130D" w14:textId="77777777" w:rsidR="008F564D" w:rsidRPr="0008165B" w:rsidRDefault="008F564D" w:rsidP="00EF1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«Центр спортивной подготовки»</w:t>
            </w:r>
          </w:p>
          <w:p w14:paraId="0253BDD5" w14:textId="77777777" w:rsidR="008F564D" w:rsidRPr="0008165B" w:rsidRDefault="008F564D" w:rsidP="00EF18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FFFFFF"/>
          </w:tcPr>
          <w:p w14:paraId="61A63B44" w14:textId="77777777" w:rsidR="008F564D" w:rsidRPr="0008165B" w:rsidRDefault="008F564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413C83F6" w14:textId="77777777" w:rsidR="008F564D" w:rsidRPr="0008165B" w:rsidRDefault="008F564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499F4032" w14:textId="77777777" w:rsidR="008F564D" w:rsidRPr="0008165B" w:rsidRDefault="008F564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150Р522730</w:t>
            </w:r>
          </w:p>
        </w:tc>
        <w:tc>
          <w:tcPr>
            <w:tcW w:w="381" w:type="pct"/>
            <w:shd w:val="clear" w:color="auto" w:fill="FFFFFF"/>
          </w:tcPr>
          <w:p w14:paraId="7D6E911B" w14:textId="4D1A21DF" w:rsidR="008F564D" w:rsidRPr="0008165B" w:rsidRDefault="008F564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</w:t>
            </w:r>
            <w:r w:rsidRPr="0008165B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386" w:type="pct"/>
            <w:shd w:val="clear" w:color="auto" w:fill="FFFFFF"/>
          </w:tcPr>
          <w:p w14:paraId="15C1BBF0" w14:textId="733949E1" w:rsidR="008F564D" w:rsidRPr="0008165B" w:rsidRDefault="008F564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7400,00</w:t>
            </w:r>
          </w:p>
        </w:tc>
        <w:tc>
          <w:tcPr>
            <w:tcW w:w="331" w:type="pct"/>
            <w:shd w:val="clear" w:color="auto" w:fill="FFFFFF"/>
          </w:tcPr>
          <w:p w14:paraId="445394DE" w14:textId="77777777" w:rsidR="008F564D" w:rsidRPr="0008165B" w:rsidRDefault="008F564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6" w:type="pct"/>
            <w:shd w:val="clear" w:color="auto" w:fill="FFFFFF"/>
          </w:tcPr>
          <w:p w14:paraId="5582E8B5" w14:textId="77777777" w:rsidR="008F564D" w:rsidRPr="0008165B" w:rsidRDefault="008F564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4" w:type="pct"/>
            <w:shd w:val="clear" w:color="auto" w:fill="FFFFFF"/>
          </w:tcPr>
          <w:p w14:paraId="1A263C5A" w14:textId="77777777" w:rsidR="008F564D" w:rsidRPr="0008165B" w:rsidRDefault="008F564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47E5FEF1" w14:textId="77777777" w:rsidR="008F564D" w:rsidRPr="0008165B" w:rsidRDefault="008F564D" w:rsidP="00EF18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  <w:r>
              <w:rPr>
                <w:rFonts w:ascii="Times New Roman" w:hAnsi="Times New Roman"/>
                <w:lang w:eastAsia="ru-RU"/>
              </w:rPr>
              <w:t>»;</w:t>
            </w:r>
          </w:p>
        </w:tc>
      </w:tr>
    </w:tbl>
    <w:p w14:paraId="41990F40" w14:textId="77777777" w:rsidR="0079503F" w:rsidRDefault="0079503F" w:rsidP="0079503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79503F" w:rsidRPr="0008165B" w14:paraId="5E624469" w14:textId="77777777" w:rsidTr="00EF1850">
        <w:trPr>
          <w:trHeight w:val="690"/>
          <w:jc w:val="center"/>
        </w:trPr>
        <w:tc>
          <w:tcPr>
            <w:tcW w:w="857" w:type="pct"/>
            <w:shd w:val="clear" w:color="auto" w:fill="auto"/>
          </w:tcPr>
          <w:p w14:paraId="27EAE24B" w14:textId="77777777" w:rsidR="0079503F" w:rsidRPr="00F03F1F" w:rsidRDefault="0079503F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F03F1F">
              <w:rPr>
                <w:rFonts w:ascii="Times New Roman" w:hAnsi="Times New Roman"/>
                <w:lang w:eastAsia="ru-RU"/>
              </w:rPr>
              <w:t>Комплекс процессных мероприятий «Развитие</w:t>
            </w:r>
            <w:r>
              <w:rPr>
                <w:rFonts w:ascii="Times New Roman" w:hAnsi="Times New Roman"/>
                <w:lang w:eastAsia="ru-RU"/>
              </w:rPr>
              <w:t xml:space="preserve"> физической культуры и массового спорта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  <w:p w14:paraId="78F81B21" w14:textId="77777777" w:rsidR="0079503F" w:rsidRPr="0008165B" w:rsidRDefault="0079503F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6135B08E" w14:textId="77777777" w:rsidR="0079503F" w:rsidRPr="00F03F1F" w:rsidRDefault="0079503F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  <w:p w14:paraId="63C32342" w14:textId="77777777" w:rsidR="0079503F" w:rsidRPr="00F03F1F" w:rsidRDefault="0079503F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502C757D" w14:textId="77777777" w:rsidR="0079503F" w:rsidRPr="00F03F1F" w:rsidRDefault="0079503F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54A4266F" w14:textId="77777777" w:rsidR="0079503F" w:rsidRPr="007313BB" w:rsidRDefault="0079503F" w:rsidP="00EF185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38634AFD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012 </w:t>
            </w:r>
          </w:p>
        </w:tc>
        <w:tc>
          <w:tcPr>
            <w:tcW w:w="238" w:type="pct"/>
            <w:shd w:val="clear" w:color="auto" w:fill="auto"/>
          </w:tcPr>
          <w:p w14:paraId="54409D82" w14:textId="77777777" w:rsidR="0079503F" w:rsidRPr="0008165B" w:rsidRDefault="0079503F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1102 </w:t>
            </w:r>
          </w:p>
        </w:tc>
        <w:tc>
          <w:tcPr>
            <w:tcW w:w="429" w:type="pct"/>
            <w:shd w:val="clear" w:color="auto" w:fill="auto"/>
          </w:tcPr>
          <w:p w14:paraId="4DE756A6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1500100000 </w:t>
            </w:r>
          </w:p>
        </w:tc>
        <w:tc>
          <w:tcPr>
            <w:tcW w:w="381" w:type="pct"/>
            <w:shd w:val="clear" w:color="auto" w:fill="auto"/>
          </w:tcPr>
          <w:p w14:paraId="3EF3F0A7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41040,80 </w:t>
            </w:r>
          </w:p>
        </w:tc>
        <w:tc>
          <w:tcPr>
            <w:tcW w:w="386" w:type="pct"/>
            <w:shd w:val="clear" w:color="auto" w:fill="auto"/>
          </w:tcPr>
          <w:p w14:paraId="2F64020C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15979,80 </w:t>
            </w:r>
          </w:p>
        </w:tc>
        <w:tc>
          <w:tcPr>
            <w:tcW w:w="331" w:type="pct"/>
            <w:shd w:val="clear" w:color="auto" w:fill="auto"/>
          </w:tcPr>
          <w:p w14:paraId="2AAF55DC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22363,10 </w:t>
            </w:r>
          </w:p>
        </w:tc>
        <w:tc>
          <w:tcPr>
            <w:tcW w:w="336" w:type="pct"/>
            <w:shd w:val="clear" w:color="auto" w:fill="auto"/>
          </w:tcPr>
          <w:p w14:paraId="237DA80C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2697,90 </w:t>
            </w:r>
          </w:p>
        </w:tc>
        <w:tc>
          <w:tcPr>
            <w:tcW w:w="334" w:type="pct"/>
            <w:shd w:val="clear" w:color="auto" w:fill="auto"/>
          </w:tcPr>
          <w:p w14:paraId="26A4A702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0,00 </w:t>
            </w:r>
          </w:p>
        </w:tc>
        <w:tc>
          <w:tcPr>
            <w:tcW w:w="326" w:type="pct"/>
            <w:shd w:val="clear" w:color="auto" w:fill="auto"/>
          </w:tcPr>
          <w:p w14:paraId="15A7B89E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0,00» </w:t>
            </w:r>
          </w:p>
        </w:tc>
      </w:tr>
    </w:tbl>
    <w:p w14:paraId="7AE76721" w14:textId="77777777" w:rsidR="0079503F" w:rsidRDefault="0079503F" w:rsidP="007950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79503F" w:rsidRPr="0008165B" w14:paraId="7C5E4E8A" w14:textId="77777777" w:rsidTr="00EF1850">
        <w:trPr>
          <w:trHeight w:val="1503"/>
          <w:jc w:val="center"/>
        </w:trPr>
        <w:tc>
          <w:tcPr>
            <w:tcW w:w="857" w:type="pct"/>
            <w:shd w:val="clear" w:color="auto" w:fill="auto"/>
          </w:tcPr>
          <w:p w14:paraId="1A6C47EA" w14:textId="77777777" w:rsidR="0079503F" w:rsidRPr="00F03F1F" w:rsidRDefault="0079503F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F03F1F">
              <w:rPr>
                <w:rFonts w:ascii="Times New Roman" w:hAnsi="Times New Roman"/>
                <w:lang w:eastAsia="ru-RU"/>
              </w:rPr>
              <w:t>Комплекс процессных мероприятий «Развитие</w:t>
            </w:r>
            <w:r>
              <w:rPr>
                <w:rFonts w:ascii="Times New Roman" w:hAnsi="Times New Roman"/>
                <w:lang w:eastAsia="ru-RU"/>
              </w:rPr>
              <w:t xml:space="preserve"> физической культуры и массового спорта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  <w:p w14:paraId="470F9747" w14:textId="77777777" w:rsidR="0079503F" w:rsidRPr="0008165B" w:rsidRDefault="0079503F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3C2B4C45" w14:textId="77777777" w:rsidR="0079503F" w:rsidRPr="00F03F1F" w:rsidRDefault="0079503F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  <w:p w14:paraId="6419C5DC" w14:textId="77777777" w:rsidR="0079503F" w:rsidRPr="00F03F1F" w:rsidRDefault="0079503F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BC87E1C" w14:textId="77777777" w:rsidR="0079503F" w:rsidRPr="00F03F1F" w:rsidRDefault="0079503F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659AD54E" w14:textId="77777777" w:rsidR="0079503F" w:rsidRPr="007313BB" w:rsidRDefault="0079503F" w:rsidP="00EF185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7FF60911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012 </w:t>
            </w:r>
          </w:p>
        </w:tc>
        <w:tc>
          <w:tcPr>
            <w:tcW w:w="238" w:type="pct"/>
            <w:shd w:val="clear" w:color="auto" w:fill="auto"/>
          </w:tcPr>
          <w:p w14:paraId="1CC6DB6C" w14:textId="77777777" w:rsidR="0079503F" w:rsidRPr="0008165B" w:rsidRDefault="0079503F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1102 </w:t>
            </w:r>
          </w:p>
        </w:tc>
        <w:tc>
          <w:tcPr>
            <w:tcW w:w="429" w:type="pct"/>
            <w:shd w:val="clear" w:color="auto" w:fill="auto"/>
          </w:tcPr>
          <w:p w14:paraId="13DC76A9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1500100000 </w:t>
            </w:r>
          </w:p>
        </w:tc>
        <w:tc>
          <w:tcPr>
            <w:tcW w:w="381" w:type="pct"/>
            <w:shd w:val="clear" w:color="auto" w:fill="auto"/>
          </w:tcPr>
          <w:p w14:paraId="0BC0DC42" w14:textId="1C74D239" w:rsidR="0079503F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>41025,80</w:t>
            </w:r>
            <w:r w:rsidR="0079503F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00CE7F8F" w14:textId="6F27E124" w:rsidR="0079503F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>15964,80</w:t>
            </w:r>
            <w:r w:rsidR="0079503F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331" w:type="pct"/>
            <w:shd w:val="clear" w:color="auto" w:fill="auto"/>
          </w:tcPr>
          <w:p w14:paraId="0D00518A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22363,10 </w:t>
            </w:r>
          </w:p>
        </w:tc>
        <w:tc>
          <w:tcPr>
            <w:tcW w:w="336" w:type="pct"/>
            <w:shd w:val="clear" w:color="auto" w:fill="auto"/>
          </w:tcPr>
          <w:p w14:paraId="6044E4A3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2697,90 </w:t>
            </w:r>
          </w:p>
        </w:tc>
        <w:tc>
          <w:tcPr>
            <w:tcW w:w="334" w:type="pct"/>
            <w:shd w:val="clear" w:color="auto" w:fill="auto"/>
          </w:tcPr>
          <w:p w14:paraId="4E042DD3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0,00 </w:t>
            </w:r>
          </w:p>
        </w:tc>
        <w:tc>
          <w:tcPr>
            <w:tcW w:w="326" w:type="pct"/>
            <w:shd w:val="clear" w:color="auto" w:fill="auto"/>
          </w:tcPr>
          <w:p w14:paraId="115EC954" w14:textId="77777777" w:rsidR="0079503F" w:rsidRPr="0008165B" w:rsidRDefault="0079503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>0,00»;</w:t>
            </w:r>
          </w:p>
        </w:tc>
      </w:tr>
    </w:tbl>
    <w:p w14:paraId="50F0DAEA" w14:textId="77777777" w:rsidR="008F564D" w:rsidRDefault="008F564D" w:rsidP="008F564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8F564D" w:rsidRPr="0008165B" w14:paraId="70346E6C" w14:textId="77777777" w:rsidTr="00EF1850">
        <w:trPr>
          <w:trHeight w:val="756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4000D88A" w14:textId="77777777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5</w:t>
            </w:r>
          </w:p>
          <w:p w14:paraId="7B7FEA50" w14:textId="77777777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 xml:space="preserve">«Подготовка оснований и монтаж спортивно-технологического оборудования для «умных» спортивных площадок и модульного </w:t>
            </w: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>спортивного зала, в том числе разработка проектно-сметной документации (не менее 5)»</w:t>
            </w:r>
          </w:p>
        </w:tc>
        <w:tc>
          <w:tcPr>
            <w:tcW w:w="1144" w:type="pct"/>
            <w:shd w:val="clear" w:color="auto" w:fill="auto"/>
          </w:tcPr>
          <w:p w14:paraId="754D0A80" w14:textId="77777777" w:rsidR="008F564D" w:rsidRPr="0008165B" w:rsidRDefault="008F564D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auto"/>
          </w:tcPr>
          <w:p w14:paraId="2798D20E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2CBF18D0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3A27A01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1D35FCA9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3125,70</w:t>
            </w:r>
          </w:p>
        </w:tc>
        <w:tc>
          <w:tcPr>
            <w:tcW w:w="386" w:type="pct"/>
            <w:shd w:val="clear" w:color="auto" w:fill="auto"/>
          </w:tcPr>
          <w:p w14:paraId="3B2A927F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79,80</w:t>
            </w:r>
          </w:p>
        </w:tc>
        <w:tc>
          <w:tcPr>
            <w:tcW w:w="331" w:type="pct"/>
            <w:shd w:val="clear" w:color="auto" w:fill="auto"/>
          </w:tcPr>
          <w:p w14:paraId="6B42E754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3045,90</w:t>
            </w:r>
          </w:p>
        </w:tc>
        <w:tc>
          <w:tcPr>
            <w:tcW w:w="336" w:type="pct"/>
            <w:shd w:val="clear" w:color="auto" w:fill="auto"/>
          </w:tcPr>
          <w:p w14:paraId="00B16F84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320FC0F1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2169BAEA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F564D" w:rsidRPr="0008165B" w14:paraId="69E1F799" w14:textId="77777777" w:rsidTr="00EF1850">
        <w:trPr>
          <w:trHeight w:val="820"/>
          <w:jc w:val="center"/>
        </w:trPr>
        <w:tc>
          <w:tcPr>
            <w:tcW w:w="857" w:type="pct"/>
            <w:vMerge/>
            <w:shd w:val="clear" w:color="auto" w:fill="auto"/>
          </w:tcPr>
          <w:p w14:paraId="267D0B67" w14:textId="77777777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262B2857" w14:textId="77777777" w:rsidR="008F564D" w:rsidRPr="0008165B" w:rsidRDefault="008F564D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60B754BD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743ACD45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0EE1BE84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0556778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538,90</w:t>
            </w:r>
          </w:p>
        </w:tc>
        <w:tc>
          <w:tcPr>
            <w:tcW w:w="386" w:type="pct"/>
            <w:shd w:val="clear" w:color="auto" w:fill="auto"/>
          </w:tcPr>
          <w:p w14:paraId="6134BBB4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16,00</w:t>
            </w:r>
          </w:p>
        </w:tc>
        <w:tc>
          <w:tcPr>
            <w:tcW w:w="331" w:type="pct"/>
            <w:shd w:val="clear" w:color="auto" w:fill="auto"/>
          </w:tcPr>
          <w:p w14:paraId="3F11C8AD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522,90</w:t>
            </w:r>
          </w:p>
        </w:tc>
        <w:tc>
          <w:tcPr>
            <w:tcW w:w="336" w:type="pct"/>
            <w:shd w:val="clear" w:color="auto" w:fill="auto"/>
          </w:tcPr>
          <w:p w14:paraId="284C57FC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13D82ECC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67881030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F564D" w:rsidRPr="0008165B" w14:paraId="2353EE9E" w14:textId="77777777" w:rsidTr="00EF1850">
        <w:trPr>
          <w:trHeight w:val="854"/>
          <w:jc w:val="center"/>
        </w:trPr>
        <w:tc>
          <w:tcPr>
            <w:tcW w:w="857" w:type="pct"/>
            <w:vMerge/>
            <w:shd w:val="clear" w:color="auto" w:fill="auto"/>
          </w:tcPr>
          <w:p w14:paraId="1CE49395" w14:textId="77777777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07FE7D4B" w14:textId="77777777" w:rsidR="008F564D" w:rsidRPr="0008165B" w:rsidRDefault="008F564D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«Город Биробиджан»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491968A2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6ECFE624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38BCE45F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4191DC90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1509,20</w:t>
            </w:r>
          </w:p>
        </w:tc>
        <w:tc>
          <w:tcPr>
            <w:tcW w:w="386" w:type="pct"/>
            <w:shd w:val="clear" w:color="auto" w:fill="auto"/>
          </w:tcPr>
          <w:p w14:paraId="13C7682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31,90</w:t>
            </w:r>
          </w:p>
        </w:tc>
        <w:tc>
          <w:tcPr>
            <w:tcW w:w="331" w:type="pct"/>
            <w:shd w:val="clear" w:color="auto" w:fill="auto"/>
          </w:tcPr>
          <w:p w14:paraId="63F3E3A7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1477,30</w:t>
            </w:r>
          </w:p>
        </w:tc>
        <w:tc>
          <w:tcPr>
            <w:tcW w:w="336" w:type="pct"/>
            <w:shd w:val="clear" w:color="auto" w:fill="auto"/>
          </w:tcPr>
          <w:p w14:paraId="1E717A0D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02640C49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5337EB8A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F564D" w:rsidRPr="0008165B" w14:paraId="0A552A36" w14:textId="77777777" w:rsidTr="00EF1850">
        <w:trPr>
          <w:trHeight w:val="737"/>
          <w:jc w:val="center"/>
        </w:trPr>
        <w:tc>
          <w:tcPr>
            <w:tcW w:w="857" w:type="pct"/>
            <w:vMerge/>
            <w:shd w:val="clear" w:color="auto" w:fill="auto"/>
          </w:tcPr>
          <w:p w14:paraId="65F5F9F0" w14:textId="77777777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28826486" w14:textId="77777777" w:rsidR="008F564D" w:rsidRPr="0008165B" w:rsidRDefault="008F564D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 xml:space="preserve">Муниципальное образование «Смидовичский муниципальный район» Еврейской автономной области </w:t>
            </w:r>
          </w:p>
        </w:tc>
        <w:tc>
          <w:tcPr>
            <w:tcW w:w="238" w:type="pct"/>
            <w:shd w:val="clear" w:color="auto" w:fill="auto"/>
          </w:tcPr>
          <w:p w14:paraId="2D573795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05FC0CE0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31869444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12F2B299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1077,60</w:t>
            </w:r>
          </w:p>
        </w:tc>
        <w:tc>
          <w:tcPr>
            <w:tcW w:w="386" w:type="pct"/>
            <w:shd w:val="clear" w:color="auto" w:fill="auto"/>
          </w:tcPr>
          <w:p w14:paraId="03BA4C69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31,90</w:t>
            </w:r>
          </w:p>
        </w:tc>
        <w:tc>
          <w:tcPr>
            <w:tcW w:w="331" w:type="pct"/>
            <w:shd w:val="clear" w:color="auto" w:fill="auto"/>
          </w:tcPr>
          <w:p w14:paraId="1D120DCC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1045,70</w:t>
            </w:r>
          </w:p>
        </w:tc>
        <w:tc>
          <w:tcPr>
            <w:tcW w:w="336" w:type="pct"/>
            <w:shd w:val="clear" w:color="auto" w:fill="auto"/>
          </w:tcPr>
          <w:p w14:paraId="58A800AF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402F0E8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684DC395" w14:textId="2C45A246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  <w:r w:rsidR="000C3E7F"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14:paraId="0B5A88C2" w14:textId="77777777" w:rsidR="008F564D" w:rsidRDefault="008F564D" w:rsidP="008F56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8F564D" w:rsidRPr="0008165B" w14:paraId="48135E89" w14:textId="77777777" w:rsidTr="00EF1850">
        <w:trPr>
          <w:trHeight w:val="756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6E49416F" w14:textId="570ACC0C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Мероприятие 5</w:t>
            </w:r>
          </w:p>
          <w:p w14:paraId="0B602DFF" w14:textId="77777777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 (не менее 5)»</w:t>
            </w:r>
          </w:p>
        </w:tc>
        <w:tc>
          <w:tcPr>
            <w:tcW w:w="1144" w:type="pct"/>
            <w:shd w:val="clear" w:color="auto" w:fill="auto"/>
          </w:tcPr>
          <w:p w14:paraId="03D14E0E" w14:textId="77777777" w:rsidR="008F564D" w:rsidRPr="0008165B" w:rsidRDefault="008F564D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0FAC2E54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5B7A0BAE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741EF0C5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6207983F" w14:textId="0BD759A2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31</w:t>
            </w:r>
            <w:r w:rsidR="000C3E7F">
              <w:rPr>
                <w:rFonts w:ascii="Times New Roman" w:hAnsi="Times New Roman"/>
                <w:lang w:eastAsia="ru-RU"/>
              </w:rPr>
              <w:t>10</w:t>
            </w:r>
            <w:r w:rsidRPr="0008165B">
              <w:rPr>
                <w:rFonts w:ascii="Times New Roman" w:hAnsi="Times New Roman"/>
                <w:lang w:eastAsia="ru-RU"/>
              </w:rPr>
              <w:t>,70</w:t>
            </w:r>
          </w:p>
        </w:tc>
        <w:tc>
          <w:tcPr>
            <w:tcW w:w="386" w:type="pct"/>
            <w:shd w:val="clear" w:color="auto" w:fill="auto"/>
          </w:tcPr>
          <w:p w14:paraId="58688B44" w14:textId="38CE96A4" w:rsidR="008F564D" w:rsidRPr="0008165B" w:rsidRDefault="000C3E7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64,80</w:t>
            </w:r>
          </w:p>
        </w:tc>
        <w:tc>
          <w:tcPr>
            <w:tcW w:w="331" w:type="pct"/>
            <w:shd w:val="clear" w:color="auto" w:fill="auto"/>
          </w:tcPr>
          <w:p w14:paraId="3DB39C80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3045,90</w:t>
            </w:r>
          </w:p>
        </w:tc>
        <w:tc>
          <w:tcPr>
            <w:tcW w:w="336" w:type="pct"/>
            <w:shd w:val="clear" w:color="auto" w:fill="auto"/>
          </w:tcPr>
          <w:p w14:paraId="2E87AA73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25A2D05A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721FC69D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F564D" w:rsidRPr="0008165B" w14:paraId="10F9F663" w14:textId="77777777" w:rsidTr="00EF1850">
        <w:trPr>
          <w:trHeight w:val="820"/>
          <w:jc w:val="center"/>
        </w:trPr>
        <w:tc>
          <w:tcPr>
            <w:tcW w:w="857" w:type="pct"/>
            <w:vMerge/>
            <w:shd w:val="clear" w:color="auto" w:fill="auto"/>
          </w:tcPr>
          <w:p w14:paraId="2A1E7E05" w14:textId="77777777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6ED54DE5" w14:textId="77777777" w:rsidR="008F564D" w:rsidRPr="0008165B" w:rsidRDefault="008F564D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081A405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7223A7C4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5CE7F9B2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4A63064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538,90</w:t>
            </w:r>
          </w:p>
        </w:tc>
        <w:tc>
          <w:tcPr>
            <w:tcW w:w="386" w:type="pct"/>
            <w:shd w:val="clear" w:color="auto" w:fill="auto"/>
          </w:tcPr>
          <w:p w14:paraId="53F542E9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16,00</w:t>
            </w:r>
          </w:p>
        </w:tc>
        <w:tc>
          <w:tcPr>
            <w:tcW w:w="331" w:type="pct"/>
            <w:shd w:val="clear" w:color="auto" w:fill="auto"/>
          </w:tcPr>
          <w:p w14:paraId="0314D26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522,90</w:t>
            </w:r>
          </w:p>
        </w:tc>
        <w:tc>
          <w:tcPr>
            <w:tcW w:w="336" w:type="pct"/>
            <w:shd w:val="clear" w:color="auto" w:fill="auto"/>
          </w:tcPr>
          <w:p w14:paraId="50D90A51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316DAF27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57E540F6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F564D" w:rsidRPr="0008165B" w14:paraId="168C1117" w14:textId="77777777" w:rsidTr="00EF1850">
        <w:trPr>
          <w:trHeight w:val="854"/>
          <w:jc w:val="center"/>
        </w:trPr>
        <w:tc>
          <w:tcPr>
            <w:tcW w:w="857" w:type="pct"/>
            <w:vMerge/>
            <w:shd w:val="clear" w:color="auto" w:fill="auto"/>
          </w:tcPr>
          <w:p w14:paraId="606DDF59" w14:textId="77777777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721E39B0" w14:textId="77777777" w:rsidR="008F564D" w:rsidRPr="0008165B" w:rsidRDefault="008F564D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«Город Биробиджан»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0C980569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3F1432FC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04F4BCFA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3C02649D" w14:textId="0E471973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</w:t>
            </w:r>
            <w:r w:rsidR="000C3E7F">
              <w:rPr>
                <w:rFonts w:ascii="Times New Roman" w:hAnsi="Times New Roman"/>
                <w:lang w:eastAsia="ru-RU"/>
              </w:rPr>
              <w:t>6</w:t>
            </w:r>
            <w:r w:rsidRPr="0008165B">
              <w:rPr>
                <w:rFonts w:ascii="Times New Roman" w:hAnsi="Times New Roman"/>
                <w:lang w:eastAsia="ru-RU"/>
              </w:rPr>
              <w:t>,20</w:t>
            </w:r>
          </w:p>
        </w:tc>
        <w:tc>
          <w:tcPr>
            <w:tcW w:w="386" w:type="pct"/>
            <w:shd w:val="clear" w:color="auto" w:fill="auto"/>
          </w:tcPr>
          <w:p w14:paraId="42DAB1CD" w14:textId="208E64C5" w:rsidR="008F564D" w:rsidRPr="0008165B" w:rsidRDefault="000C3E7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28,90</w:t>
            </w:r>
          </w:p>
        </w:tc>
        <w:tc>
          <w:tcPr>
            <w:tcW w:w="331" w:type="pct"/>
            <w:shd w:val="clear" w:color="auto" w:fill="auto"/>
          </w:tcPr>
          <w:p w14:paraId="5AE3EC59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1477,30</w:t>
            </w:r>
          </w:p>
        </w:tc>
        <w:tc>
          <w:tcPr>
            <w:tcW w:w="336" w:type="pct"/>
            <w:shd w:val="clear" w:color="auto" w:fill="auto"/>
          </w:tcPr>
          <w:p w14:paraId="74EEFB3B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0F28EBAA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2FE59B85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F564D" w:rsidRPr="0008165B" w14:paraId="551B4715" w14:textId="77777777" w:rsidTr="00EF1850">
        <w:trPr>
          <w:trHeight w:val="737"/>
          <w:jc w:val="center"/>
        </w:trPr>
        <w:tc>
          <w:tcPr>
            <w:tcW w:w="857" w:type="pct"/>
            <w:vMerge/>
            <w:shd w:val="clear" w:color="auto" w:fill="auto"/>
          </w:tcPr>
          <w:p w14:paraId="167855AE" w14:textId="77777777" w:rsidR="008F564D" w:rsidRPr="0008165B" w:rsidRDefault="008F564D" w:rsidP="00EF18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217BC223" w14:textId="77777777" w:rsidR="008F564D" w:rsidRPr="0008165B" w:rsidRDefault="008F564D" w:rsidP="00EF185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 xml:space="preserve">Муниципальное образование «Смидовичский муниципальный район» Еврейской автономной области </w:t>
            </w:r>
          </w:p>
        </w:tc>
        <w:tc>
          <w:tcPr>
            <w:tcW w:w="238" w:type="pct"/>
            <w:shd w:val="clear" w:color="auto" w:fill="auto"/>
          </w:tcPr>
          <w:p w14:paraId="23D38EF6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06202978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1AE3999E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2888FEA4" w14:textId="102C7383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</w:t>
            </w:r>
            <w:r w:rsidR="000C3E7F">
              <w:rPr>
                <w:rFonts w:ascii="Times New Roman" w:hAnsi="Times New Roman"/>
                <w:lang w:eastAsia="ru-RU"/>
              </w:rPr>
              <w:t>65</w:t>
            </w:r>
            <w:r w:rsidRPr="0008165B">
              <w:rPr>
                <w:rFonts w:ascii="Times New Roman" w:hAnsi="Times New Roman"/>
                <w:lang w:eastAsia="ru-RU"/>
              </w:rPr>
              <w:t>,60</w:t>
            </w:r>
          </w:p>
        </w:tc>
        <w:tc>
          <w:tcPr>
            <w:tcW w:w="386" w:type="pct"/>
            <w:shd w:val="clear" w:color="auto" w:fill="auto"/>
          </w:tcPr>
          <w:p w14:paraId="2A9DB4EB" w14:textId="79939278" w:rsidR="008F564D" w:rsidRPr="0008165B" w:rsidRDefault="000C3E7F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19,90</w:t>
            </w:r>
          </w:p>
        </w:tc>
        <w:tc>
          <w:tcPr>
            <w:tcW w:w="331" w:type="pct"/>
            <w:shd w:val="clear" w:color="auto" w:fill="auto"/>
          </w:tcPr>
          <w:p w14:paraId="7F325EF4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1045,70</w:t>
            </w:r>
          </w:p>
        </w:tc>
        <w:tc>
          <w:tcPr>
            <w:tcW w:w="336" w:type="pct"/>
            <w:shd w:val="clear" w:color="auto" w:fill="auto"/>
          </w:tcPr>
          <w:p w14:paraId="4A71B0B3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069498D3" w14:textId="77777777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0DB7894F" w14:textId="7EBA04B2" w:rsidR="008F564D" w:rsidRPr="0008165B" w:rsidRDefault="008F564D" w:rsidP="00EF185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  <w:r>
              <w:rPr>
                <w:rFonts w:ascii="Times New Roman" w:hAnsi="Times New Roman"/>
                <w:lang w:eastAsia="ru-RU"/>
              </w:rPr>
              <w:t>»;</w:t>
            </w:r>
          </w:p>
        </w:tc>
      </w:tr>
    </w:tbl>
    <w:p w14:paraId="303D6A46" w14:textId="48B18D81" w:rsidR="002B4B91" w:rsidRDefault="002B4B91" w:rsidP="00BF6A0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строки: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0C3E7F" w:rsidRPr="00F03F1F" w14:paraId="1AB01E7A" w14:textId="77777777" w:rsidTr="00EF1850">
        <w:trPr>
          <w:trHeight w:val="690"/>
          <w:jc w:val="center"/>
        </w:trPr>
        <w:tc>
          <w:tcPr>
            <w:tcW w:w="857" w:type="pct"/>
            <w:shd w:val="clear" w:color="auto" w:fill="auto"/>
          </w:tcPr>
          <w:p w14:paraId="034379EA" w14:textId="7B8796EA" w:rsidR="000C3E7F" w:rsidRPr="00F03F1F" w:rsidRDefault="000C3E7F" w:rsidP="000C3E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F03F1F">
              <w:rPr>
                <w:rFonts w:ascii="Times New Roman" w:hAnsi="Times New Roman"/>
                <w:lang w:eastAsia="ru-RU"/>
              </w:rPr>
              <w:t>Комплекс процессных мероприятий «Развитие спорта высших достижений»</w:t>
            </w:r>
          </w:p>
          <w:p w14:paraId="4EA8C3D3" w14:textId="77777777" w:rsidR="000C3E7F" w:rsidRPr="00F03F1F" w:rsidRDefault="000C3E7F" w:rsidP="000C3E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3B6D49E0" w14:textId="77777777" w:rsidR="000C3E7F" w:rsidRPr="00F03F1F" w:rsidRDefault="000C3E7F" w:rsidP="000C3E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  <w:p w14:paraId="6AB7E725" w14:textId="77777777" w:rsidR="000C3E7F" w:rsidRPr="00F03F1F" w:rsidRDefault="000C3E7F" w:rsidP="000C3E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2C2B6F4D" w14:textId="77777777" w:rsidR="000C3E7F" w:rsidRPr="00F03F1F" w:rsidRDefault="000C3E7F" w:rsidP="000C3E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1959B64A" w14:textId="77777777" w:rsidR="000C3E7F" w:rsidRPr="00F03F1F" w:rsidRDefault="000C3E7F" w:rsidP="000C3E7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21B2FC24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6A7FC0F3" w14:textId="77777777" w:rsidR="000C3E7F" w:rsidRPr="00F03F1F" w:rsidRDefault="000C3E7F" w:rsidP="000C3E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</w:tcPr>
          <w:p w14:paraId="421A1C3E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1500400000</w:t>
            </w:r>
          </w:p>
        </w:tc>
        <w:tc>
          <w:tcPr>
            <w:tcW w:w="381" w:type="pct"/>
            <w:shd w:val="clear" w:color="auto" w:fill="auto"/>
          </w:tcPr>
          <w:p w14:paraId="7EBA5AED" w14:textId="25C9731B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172361,10 </w:t>
            </w:r>
          </w:p>
        </w:tc>
        <w:tc>
          <w:tcPr>
            <w:tcW w:w="386" w:type="pct"/>
            <w:shd w:val="clear" w:color="auto" w:fill="auto"/>
          </w:tcPr>
          <w:p w14:paraId="4E3F1F39" w14:textId="207C5A78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37322,30 </w:t>
            </w:r>
          </w:p>
        </w:tc>
        <w:tc>
          <w:tcPr>
            <w:tcW w:w="331" w:type="pct"/>
            <w:shd w:val="clear" w:color="auto" w:fill="auto"/>
          </w:tcPr>
          <w:p w14:paraId="669DA18D" w14:textId="78ED8516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26514,30 </w:t>
            </w:r>
          </w:p>
        </w:tc>
        <w:tc>
          <w:tcPr>
            <w:tcW w:w="336" w:type="pct"/>
            <w:shd w:val="clear" w:color="auto" w:fill="auto"/>
          </w:tcPr>
          <w:p w14:paraId="484B81E1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30524,50</w:t>
            </w:r>
          </w:p>
        </w:tc>
        <w:tc>
          <w:tcPr>
            <w:tcW w:w="334" w:type="pct"/>
            <w:shd w:val="clear" w:color="auto" w:fill="auto"/>
          </w:tcPr>
          <w:p w14:paraId="13C25E8C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auto"/>
          </w:tcPr>
          <w:p w14:paraId="22B1D11E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0C3E7F" w:rsidRPr="00F03F1F" w14:paraId="4779ADD2" w14:textId="77777777" w:rsidTr="00EF1850">
        <w:trPr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718DF919" w14:textId="77777777" w:rsidR="000C3E7F" w:rsidRPr="00F03F1F" w:rsidRDefault="000C3E7F" w:rsidP="000C3E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lastRenderedPageBreak/>
              <w:t>Мероприятие 1</w:t>
            </w:r>
          </w:p>
          <w:p w14:paraId="6E9A188F" w14:textId="77777777" w:rsidR="000C3E7F" w:rsidRPr="00F03F1F" w:rsidRDefault="000C3E7F" w:rsidP="000C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«Расходы на обеспечение деятельности (оказание услуг) ОГБУ «Центр спортивной подготовки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  <w:p w14:paraId="28AD161E" w14:textId="77777777" w:rsidR="000C3E7F" w:rsidRPr="00F03F1F" w:rsidRDefault="000C3E7F" w:rsidP="000C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13365398" w14:textId="77777777" w:rsidR="000C3E7F" w:rsidRPr="00F03F1F" w:rsidRDefault="000C3E7F" w:rsidP="000C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2631A7C4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59FDD0DC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79426CC6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81" w:type="pct"/>
            <w:shd w:val="clear" w:color="auto" w:fill="FFFFFF"/>
          </w:tcPr>
          <w:p w14:paraId="0453D481" w14:textId="2AA8EDF4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168541,10 </w:t>
            </w:r>
          </w:p>
        </w:tc>
        <w:tc>
          <w:tcPr>
            <w:tcW w:w="386" w:type="pct"/>
            <w:shd w:val="clear" w:color="auto" w:fill="FFFFFF"/>
          </w:tcPr>
          <w:p w14:paraId="1F0C13FC" w14:textId="59E2BD6F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36002,30 </w:t>
            </w:r>
          </w:p>
        </w:tc>
        <w:tc>
          <w:tcPr>
            <w:tcW w:w="331" w:type="pct"/>
            <w:shd w:val="clear" w:color="auto" w:fill="FFFFFF"/>
          </w:tcPr>
          <w:p w14:paraId="2D676A16" w14:textId="50F72B79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25264,30 </w:t>
            </w:r>
          </w:p>
        </w:tc>
        <w:tc>
          <w:tcPr>
            <w:tcW w:w="336" w:type="pct"/>
            <w:shd w:val="clear" w:color="auto" w:fill="FFFFFF"/>
          </w:tcPr>
          <w:p w14:paraId="735DA907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4" w:type="pct"/>
            <w:shd w:val="clear" w:color="auto" w:fill="FFFFFF"/>
          </w:tcPr>
          <w:p w14:paraId="6B2A65FB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FFFFFF"/>
          </w:tcPr>
          <w:p w14:paraId="54973283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0C3E7F" w:rsidRPr="00F03F1F" w14:paraId="0DB642E1" w14:textId="77777777" w:rsidTr="00EF1850">
        <w:trPr>
          <w:jc w:val="center"/>
        </w:trPr>
        <w:tc>
          <w:tcPr>
            <w:tcW w:w="857" w:type="pct"/>
            <w:vMerge/>
            <w:shd w:val="clear" w:color="auto" w:fill="FFFFFF"/>
          </w:tcPr>
          <w:p w14:paraId="220E3027" w14:textId="77777777" w:rsidR="000C3E7F" w:rsidRPr="00F03F1F" w:rsidRDefault="000C3E7F" w:rsidP="000C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1559FA00" w14:textId="77777777" w:rsidR="000C3E7F" w:rsidRPr="00F03F1F" w:rsidRDefault="000C3E7F" w:rsidP="000C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ОГБУ «Центр спортивной подготовки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38" w:type="pct"/>
            <w:shd w:val="clear" w:color="auto" w:fill="FFFFFF"/>
          </w:tcPr>
          <w:p w14:paraId="37D87D76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0751D8D5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69F8295C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81" w:type="pct"/>
            <w:shd w:val="clear" w:color="auto" w:fill="FFFFFF"/>
          </w:tcPr>
          <w:p w14:paraId="7057A149" w14:textId="3030B946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168541,10 </w:t>
            </w:r>
          </w:p>
        </w:tc>
        <w:tc>
          <w:tcPr>
            <w:tcW w:w="386" w:type="pct"/>
            <w:shd w:val="clear" w:color="auto" w:fill="FFFFFF"/>
          </w:tcPr>
          <w:p w14:paraId="6CD358D0" w14:textId="3EAE2C1C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36002,30 </w:t>
            </w:r>
          </w:p>
        </w:tc>
        <w:tc>
          <w:tcPr>
            <w:tcW w:w="331" w:type="pct"/>
            <w:shd w:val="clear" w:color="auto" w:fill="FFFFFF"/>
          </w:tcPr>
          <w:p w14:paraId="030327F7" w14:textId="19E70565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zh-CN"/>
              </w:rPr>
              <w:t xml:space="preserve">25264,30 </w:t>
            </w:r>
          </w:p>
        </w:tc>
        <w:tc>
          <w:tcPr>
            <w:tcW w:w="336" w:type="pct"/>
            <w:shd w:val="clear" w:color="auto" w:fill="FFFFFF"/>
          </w:tcPr>
          <w:p w14:paraId="2B20E0B6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4" w:type="pct"/>
            <w:shd w:val="clear" w:color="auto" w:fill="FFFFFF"/>
          </w:tcPr>
          <w:p w14:paraId="27595F84" w14:textId="7777777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FFFFFF"/>
          </w:tcPr>
          <w:p w14:paraId="2AB21AAE" w14:textId="1BB588D8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39000,00»</w:t>
            </w:r>
          </w:p>
        </w:tc>
      </w:tr>
    </w:tbl>
    <w:p w14:paraId="0FC76C8B" w14:textId="7B4B6D0C" w:rsidR="0079503F" w:rsidRDefault="0079503F" w:rsidP="0079503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F1F">
        <w:rPr>
          <w:rFonts w:ascii="Times New Roman" w:hAnsi="Times New Roman"/>
          <w:sz w:val="28"/>
          <w:szCs w:val="28"/>
        </w:rPr>
        <w:t>заменить строками: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2D6008" w:rsidRPr="0008165B" w14:paraId="4978EE63" w14:textId="77777777" w:rsidTr="00D13084">
        <w:trPr>
          <w:trHeight w:val="690"/>
          <w:jc w:val="center"/>
        </w:trPr>
        <w:tc>
          <w:tcPr>
            <w:tcW w:w="857" w:type="pct"/>
            <w:shd w:val="clear" w:color="auto" w:fill="auto"/>
          </w:tcPr>
          <w:p w14:paraId="30FF5B3B" w14:textId="77777777" w:rsidR="002D6008" w:rsidRPr="00F03F1F" w:rsidRDefault="002D6008" w:rsidP="002D60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F03F1F">
              <w:rPr>
                <w:rFonts w:ascii="Times New Roman" w:hAnsi="Times New Roman"/>
                <w:lang w:eastAsia="ru-RU"/>
              </w:rPr>
              <w:t>Комплекс процессных мероприятий «Развитие спорта высших достижений»</w:t>
            </w:r>
          </w:p>
          <w:p w14:paraId="6596999E" w14:textId="77777777" w:rsidR="002D6008" w:rsidRPr="0008165B" w:rsidRDefault="002D6008" w:rsidP="002D60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4F5BAEE3" w14:textId="77777777" w:rsidR="002D6008" w:rsidRPr="00F03F1F" w:rsidRDefault="002D6008" w:rsidP="002D60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  <w:p w14:paraId="0B512D1C" w14:textId="77777777" w:rsidR="002D6008" w:rsidRPr="00F03F1F" w:rsidRDefault="002D6008" w:rsidP="002D60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43C3B33" w14:textId="77777777" w:rsidR="002D6008" w:rsidRPr="00F03F1F" w:rsidRDefault="002D6008" w:rsidP="002D60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C011E40" w14:textId="77777777" w:rsidR="002D6008" w:rsidRPr="007313BB" w:rsidRDefault="002D6008" w:rsidP="002D600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11F24DBA" w14:textId="0E95443E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179C8F32" w14:textId="19918B40" w:rsidR="002D6008" w:rsidRPr="0008165B" w:rsidRDefault="002D6008" w:rsidP="002D60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</w:tcPr>
          <w:p w14:paraId="6C2E3499" w14:textId="7F1F7F59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1500400000</w:t>
            </w:r>
          </w:p>
        </w:tc>
        <w:tc>
          <w:tcPr>
            <w:tcW w:w="381" w:type="pct"/>
            <w:shd w:val="clear" w:color="auto" w:fill="auto"/>
          </w:tcPr>
          <w:p w14:paraId="43A4BDB4" w14:textId="37A56105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17</w:t>
            </w:r>
            <w:r w:rsidR="000C3E7F">
              <w:rPr>
                <w:rFonts w:ascii="Times New Roman" w:hAnsi="Times New Roman"/>
                <w:lang w:eastAsia="ru-RU"/>
              </w:rPr>
              <w:t>1661</w:t>
            </w:r>
            <w:r w:rsidRPr="00F03F1F">
              <w:rPr>
                <w:rFonts w:ascii="Times New Roman" w:hAnsi="Times New Roman"/>
                <w:lang w:eastAsia="ru-RU"/>
              </w:rPr>
              <w:t>,10</w:t>
            </w:r>
          </w:p>
        </w:tc>
        <w:tc>
          <w:tcPr>
            <w:tcW w:w="386" w:type="pct"/>
            <w:shd w:val="clear" w:color="auto" w:fill="auto"/>
          </w:tcPr>
          <w:p w14:paraId="220E806E" w14:textId="14FD587B" w:rsidR="002D6008" w:rsidRPr="0008165B" w:rsidRDefault="000C3E7F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36622,30</w:t>
            </w:r>
          </w:p>
        </w:tc>
        <w:tc>
          <w:tcPr>
            <w:tcW w:w="331" w:type="pct"/>
            <w:shd w:val="clear" w:color="auto" w:fill="auto"/>
          </w:tcPr>
          <w:p w14:paraId="2161ADDE" w14:textId="07CE1989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26514,30</w:t>
            </w:r>
          </w:p>
        </w:tc>
        <w:tc>
          <w:tcPr>
            <w:tcW w:w="336" w:type="pct"/>
            <w:shd w:val="clear" w:color="auto" w:fill="auto"/>
          </w:tcPr>
          <w:p w14:paraId="3B57D013" w14:textId="550354A0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30524,50</w:t>
            </w:r>
          </w:p>
        </w:tc>
        <w:tc>
          <w:tcPr>
            <w:tcW w:w="334" w:type="pct"/>
            <w:shd w:val="clear" w:color="auto" w:fill="auto"/>
          </w:tcPr>
          <w:p w14:paraId="32D64C1C" w14:textId="53960196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auto"/>
          </w:tcPr>
          <w:p w14:paraId="62329487" w14:textId="548054D3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2D6008" w:rsidRPr="00F03F1F" w14:paraId="475B6549" w14:textId="77777777" w:rsidTr="00D13084">
        <w:trPr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5A430BED" w14:textId="77777777" w:rsidR="002D6008" w:rsidRPr="00F03F1F" w:rsidRDefault="002D6008" w:rsidP="002D60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Мероприятие 1</w:t>
            </w:r>
          </w:p>
          <w:p w14:paraId="592D64CE" w14:textId="77777777" w:rsidR="002D6008" w:rsidRPr="00F03F1F" w:rsidRDefault="002D6008" w:rsidP="002D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«Расходы на обеспечение деятельности (оказание услуг) ОГБУ «Центр спортивной подготовки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  <w:p w14:paraId="3BCDF235" w14:textId="70FA7063" w:rsidR="002D6008" w:rsidRPr="00F03F1F" w:rsidRDefault="002D6008" w:rsidP="002D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66D1C01B" w14:textId="1A0123D5" w:rsidR="002D6008" w:rsidRPr="00F03F1F" w:rsidRDefault="002D6008" w:rsidP="002D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17C3B862" w14:textId="7CBA1460" w:rsidR="002D6008" w:rsidRPr="00F03F1F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4A8542A5" w14:textId="40F6EBFA" w:rsidR="002D6008" w:rsidRPr="00F03F1F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755A92DF" w14:textId="15CD6207" w:rsidR="002D6008" w:rsidRPr="00F03F1F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81" w:type="pct"/>
            <w:shd w:val="clear" w:color="auto" w:fill="FFFFFF"/>
          </w:tcPr>
          <w:p w14:paraId="2EC17A89" w14:textId="40A793E5" w:rsidR="002D6008" w:rsidRPr="00F03F1F" w:rsidRDefault="000C3E7F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167841,10</w:t>
            </w:r>
          </w:p>
        </w:tc>
        <w:tc>
          <w:tcPr>
            <w:tcW w:w="386" w:type="pct"/>
            <w:shd w:val="clear" w:color="auto" w:fill="FFFFFF"/>
          </w:tcPr>
          <w:p w14:paraId="4F86A79F" w14:textId="3C8B9785" w:rsidR="002D6008" w:rsidRPr="00F03F1F" w:rsidRDefault="000C3E7F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35302,30</w:t>
            </w:r>
          </w:p>
        </w:tc>
        <w:tc>
          <w:tcPr>
            <w:tcW w:w="331" w:type="pct"/>
            <w:shd w:val="clear" w:color="auto" w:fill="FFFFFF"/>
          </w:tcPr>
          <w:p w14:paraId="7BD94E08" w14:textId="10C0B6A1" w:rsidR="002D6008" w:rsidRPr="00F03F1F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25264,30</w:t>
            </w:r>
          </w:p>
        </w:tc>
        <w:tc>
          <w:tcPr>
            <w:tcW w:w="336" w:type="pct"/>
            <w:shd w:val="clear" w:color="auto" w:fill="FFFFFF"/>
          </w:tcPr>
          <w:p w14:paraId="5A938FDA" w14:textId="266C0416" w:rsidR="002D6008" w:rsidRPr="00F03F1F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4" w:type="pct"/>
            <w:shd w:val="clear" w:color="auto" w:fill="FFFFFF"/>
          </w:tcPr>
          <w:p w14:paraId="6A027D47" w14:textId="37C1DACA" w:rsidR="002D6008" w:rsidRPr="00F03F1F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FFFFFF"/>
          </w:tcPr>
          <w:p w14:paraId="7C8CF9E3" w14:textId="6A7FF4E3" w:rsidR="002D6008" w:rsidRPr="00F03F1F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0C3E7F" w:rsidRPr="00F03F1F" w14:paraId="6CC7D533" w14:textId="77777777" w:rsidTr="00D13084">
        <w:trPr>
          <w:jc w:val="center"/>
        </w:trPr>
        <w:tc>
          <w:tcPr>
            <w:tcW w:w="857" w:type="pct"/>
            <w:vMerge/>
            <w:shd w:val="clear" w:color="auto" w:fill="FFFFFF"/>
          </w:tcPr>
          <w:p w14:paraId="18498A0C" w14:textId="77777777" w:rsidR="000C3E7F" w:rsidRPr="00F03F1F" w:rsidRDefault="000C3E7F" w:rsidP="000C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5841B0BF" w14:textId="14D577AC" w:rsidR="000C3E7F" w:rsidRPr="00F03F1F" w:rsidRDefault="000C3E7F" w:rsidP="000C3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ОГБУ «Центр спортивной подготовки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38" w:type="pct"/>
            <w:shd w:val="clear" w:color="auto" w:fill="FFFFFF"/>
          </w:tcPr>
          <w:p w14:paraId="6B2666AD" w14:textId="6A74C019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3B3DEC24" w14:textId="73034FEC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5198ED21" w14:textId="58EFBF58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81" w:type="pct"/>
            <w:shd w:val="clear" w:color="auto" w:fill="FFFFFF"/>
          </w:tcPr>
          <w:p w14:paraId="72CDF2D6" w14:textId="54ACF774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167841,10</w:t>
            </w:r>
          </w:p>
        </w:tc>
        <w:tc>
          <w:tcPr>
            <w:tcW w:w="386" w:type="pct"/>
            <w:shd w:val="clear" w:color="auto" w:fill="FFFFFF"/>
          </w:tcPr>
          <w:p w14:paraId="61E9F280" w14:textId="6994674B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35302,30</w:t>
            </w:r>
          </w:p>
        </w:tc>
        <w:tc>
          <w:tcPr>
            <w:tcW w:w="331" w:type="pct"/>
            <w:shd w:val="clear" w:color="auto" w:fill="FFFFFF"/>
          </w:tcPr>
          <w:p w14:paraId="670914F4" w14:textId="59F1DFC8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25264,30</w:t>
            </w:r>
          </w:p>
        </w:tc>
        <w:tc>
          <w:tcPr>
            <w:tcW w:w="336" w:type="pct"/>
            <w:shd w:val="clear" w:color="auto" w:fill="FFFFFF"/>
          </w:tcPr>
          <w:p w14:paraId="6275C987" w14:textId="3D76E130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4" w:type="pct"/>
            <w:shd w:val="clear" w:color="auto" w:fill="FFFFFF"/>
          </w:tcPr>
          <w:p w14:paraId="5BC127AB" w14:textId="5049FF67" w:rsidR="000C3E7F" w:rsidRPr="00F03F1F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FFFFFF"/>
          </w:tcPr>
          <w:p w14:paraId="1C1BACFB" w14:textId="1E4F876F" w:rsidR="000C3E7F" w:rsidRPr="00CF30A6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39000,00»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</w:tc>
      </w:tr>
    </w:tbl>
    <w:p w14:paraId="34D27192" w14:textId="603149B5" w:rsidR="00016DE1" w:rsidRPr="00F03F1F" w:rsidRDefault="00016DE1" w:rsidP="00D976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F1F">
        <w:rPr>
          <w:rFonts w:ascii="Times New Roman" w:eastAsia="Calibri" w:hAnsi="Times New Roman" w:cs="Times New Roman"/>
          <w:sz w:val="28"/>
          <w:szCs w:val="28"/>
        </w:rPr>
        <w:t>- в п</w:t>
      </w:r>
      <w:r w:rsidR="00C7597B">
        <w:rPr>
          <w:rFonts w:ascii="Times New Roman" w:eastAsia="Calibri" w:hAnsi="Times New Roman" w:cs="Times New Roman"/>
          <w:sz w:val="28"/>
          <w:szCs w:val="28"/>
        </w:rPr>
        <w:t>одраздел</w:t>
      </w:r>
      <w:r w:rsidR="00D9766B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F03F1F">
        <w:rPr>
          <w:rFonts w:ascii="Times New Roman" w:eastAsia="Calibri" w:hAnsi="Times New Roman" w:cs="Times New Roman"/>
          <w:sz w:val="28"/>
          <w:szCs w:val="28"/>
        </w:rPr>
        <w:t>4.2. «Финансовое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образований, внебюджетных источников»:</w:t>
      </w:r>
    </w:p>
    <w:p w14:paraId="085BB6F3" w14:textId="3C8AB7A9" w:rsidR="00016DE1" w:rsidRDefault="00016DE1" w:rsidP="00BF6A0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03F1F">
        <w:rPr>
          <w:rFonts w:ascii="Times New Roman" w:eastAsia="Calibri" w:hAnsi="Times New Roman" w:cs="Times New Roman"/>
          <w:sz w:val="28"/>
          <w:szCs w:val="28"/>
        </w:rPr>
        <w:t>строки: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E14976" w:rsidRPr="003F01FA" w14:paraId="1767C772" w14:textId="77777777" w:rsidTr="00EF1850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CC33B" w14:textId="45E4E044" w:rsidR="00E14976" w:rsidRPr="003F01FA" w:rsidRDefault="00E05991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14976"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9588" w14:textId="77777777" w:rsidR="00E14976" w:rsidRPr="003F01FA" w:rsidRDefault="00E14976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8036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1116852,00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708E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165786,10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E8BB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516974,20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0C0C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144091,70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1874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145000,00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E9CA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145000,00</w:t>
            </w:r>
          </w:p>
        </w:tc>
      </w:tr>
      <w:tr w:rsidR="00E14976" w:rsidRPr="003F01FA" w14:paraId="086954F4" w14:textId="77777777" w:rsidTr="00EF1850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B2AD2" w14:textId="77777777" w:rsidR="00E14976" w:rsidRPr="003F01FA" w:rsidRDefault="00E14976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7BED" w14:textId="77777777" w:rsidR="00E14976" w:rsidRPr="003F01FA" w:rsidRDefault="00E14976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116F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528289,10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9D1A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28743,00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B6C0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391546,10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C874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E8C7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DD94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</w:tr>
      <w:tr w:rsidR="00E14976" w:rsidRPr="003F01FA" w14:paraId="5F1C0BEE" w14:textId="77777777" w:rsidTr="00EF1850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CD47B" w14:textId="77777777" w:rsidR="00E14976" w:rsidRPr="003F01FA" w:rsidRDefault="00E14976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0433B" w14:textId="77777777" w:rsidR="00E14976" w:rsidRPr="003F01FA" w:rsidRDefault="00E14976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1263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579114,60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45A4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136150,90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114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119316,70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6057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105647,00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CCAA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109000,00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4E2D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109000,00</w:t>
            </w:r>
          </w:p>
        </w:tc>
      </w:tr>
      <w:tr w:rsidR="00E14976" w:rsidRPr="003F01FA" w14:paraId="601A3ADA" w14:textId="77777777" w:rsidTr="00EF1850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2A5C4" w14:textId="77777777" w:rsidR="00E14976" w:rsidRPr="003F01FA" w:rsidRDefault="00E14976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3727" w14:textId="77777777" w:rsidR="00E14976" w:rsidRPr="003F01FA" w:rsidRDefault="00E14976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C309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9448,30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1161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892,20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794D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6111,40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4842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2444,70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B1D0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6E5A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3E7F" w:rsidRPr="003F01FA" w14:paraId="5B698B5F" w14:textId="77777777" w:rsidTr="000C3E7F">
        <w:trPr>
          <w:trHeight w:val="374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093F6" w14:textId="77777777" w:rsidR="000C3E7F" w:rsidRPr="003F01FA" w:rsidRDefault="000C3E7F" w:rsidP="000C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Региональный проект «Спорт – норма жизни»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2B3E" w14:textId="77777777" w:rsidR="000C3E7F" w:rsidRPr="003F01FA" w:rsidRDefault="000C3E7F" w:rsidP="000C3E7F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D26C" w14:textId="0B58320E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49984,00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5E77" w14:textId="74332CA5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33452,80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BDEB" w14:textId="6A1D8EFA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8164,30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AD2C" w14:textId="0A2F495F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8366,90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51CA" w14:textId="77777777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A64C" w14:textId="77777777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3E7F" w:rsidRPr="003F01FA" w14:paraId="06CBC73A" w14:textId="77777777" w:rsidTr="00D74B48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4AC93" w14:textId="77777777" w:rsidR="000C3E7F" w:rsidRPr="003F01FA" w:rsidRDefault="000C3E7F" w:rsidP="000C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8746" w14:textId="77777777" w:rsidR="000C3E7F" w:rsidRPr="003F01FA" w:rsidRDefault="000C3E7F" w:rsidP="000C3E7F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7CA4" w14:textId="5216441C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20847,70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9538" w14:textId="16433573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20847,70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3F90" w14:textId="0972E981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652" w14:textId="51E534DA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6DEB" w14:textId="77777777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9A07" w14:textId="77777777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3E7F" w:rsidRPr="003F01FA" w14:paraId="5C3943A8" w14:textId="77777777" w:rsidTr="00D74B48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6B6E3" w14:textId="77777777" w:rsidR="000C3E7F" w:rsidRPr="003F01FA" w:rsidRDefault="000C3E7F" w:rsidP="000C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12DB" w14:textId="77777777" w:rsidR="000C3E7F" w:rsidRPr="003F01FA" w:rsidRDefault="000C3E7F" w:rsidP="000C3E7F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4715" w14:textId="0C05B793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28827,40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BD35" w14:textId="51DFD4D0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12296,20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6629" w14:textId="376162DC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8164,30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E672" w14:textId="42A2B7AE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8366,90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7C0F" w14:textId="77777777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FA5A" w14:textId="77777777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3E7F" w:rsidRPr="003F01FA" w14:paraId="0A7A3B90" w14:textId="77777777" w:rsidTr="00D74B48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572B4" w14:textId="77777777" w:rsidR="000C3E7F" w:rsidRPr="003F01FA" w:rsidRDefault="000C3E7F" w:rsidP="000C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21BB" w14:textId="77777777" w:rsidR="000C3E7F" w:rsidRPr="003F01FA" w:rsidRDefault="000C3E7F" w:rsidP="000C3E7F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E192" w14:textId="3D2ED606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308,90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6152" w14:textId="3DE67ECE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308,90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8B56" w14:textId="3C4C5C0F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4885" w14:textId="0683D814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EDE8" w14:textId="77777777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C416" w14:textId="623DBC76" w:rsidR="000C3E7F" w:rsidRPr="003F01FA" w:rsidRDefault="000C3E7F" w:rsidP="000C3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0,00»</w:t>
            </w:r>
          </w:p>
        </w:tc>
      </w:tr>
    </w:tbl>
    <w:p w14:paraId="4E94D159" w14:textId="58910F90" w:rsidR="00E14976" w:rsidRPr="003F01FA" w:rsidRDefault="00E14976" w:rsidP="00E1497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FA">
        <w:rPr>
          <w:rFonts w:ascii="Times New Roman" w:eastAsia="Calibri" w:hAnsi="Times New Roman" w:cs="Times New Roman"/>
          <w:sz w:val="24"/>
          <w:szCs w:val="24"/>
        </w:rPr>
        <w:t>заменить строками: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E14976" w:rsidRPr="003F01FA" w14:paraId="09EC149E" w14:textId="77777777" w:rsidTr="00EF1850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8EEE" w14:textId="1630F85B" w:rsidR="00E14976" w:rsidRPr="003F01FA" w:rsidRDefault="00E05991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14976"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11D6" w14:textId="77777777" w:rsidR="00E14976" w:rsidRPr="003F01FA" w:rsidRDefault="00E14976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FC42" w14:textId="7B8236D2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1115348,</w:t>
            </w:r>
            <w:r w:rsidR="000C3E7F"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4EAF" w14:textId="6B90561B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164282,</w:t>
            </w:r>
            <w:r w:rsidR="003F01FA"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8032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516974,20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B1F1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144091,70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31BC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145000,00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C234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145000,00</w:t>
            </w:r>
          </w:p>
        </w:tc>
      </w:tr>
      <w:tr w:rsidR="00E14976" w:rsidRPr="003F01FA" w14:paraId="5454DA01" w14:textId="77777777" w:rsidTr="00EF1850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FAF11" w14:textId="77777777" w:rsidR="00E14976" w:rsidRPr="003F01FA" w:rsidRDefault="00E14976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E575" w14:textId="77777777" w:rsidR="00E14976" w:rsidRPr="003F01FA" w:rsidRDefault="00E14976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A1E1" w14:textId="6E6438F1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526800,</w:t>
            </w:r>
            <w:r w:rsidR="003F01FA"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0F8C" w14:textId="28CC926F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27254,</w:t>
            </w:r>
            <w:r w:rsidR="003F01FA"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73C2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391546,10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A3BC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16FF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1B37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</w:tr>
      <w:tr w:rsidR="00E14976" w:rsidRPr="003F01FA" w14:paraId="1B5703CB" w14:textId="77777777" w:rsidTr="00EF1850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C4E13" w14:textId="77777777" w:rsidR="00E14976" w:rsidRPr="003F01FA" w:rsidRDefault="00E14976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1674" w14:textId="77777777" w:rsidR="00E14976" w:rsidRPr="003F01FA" w:rsidRDefault="00E14976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3B08" w14:textId="64D9BD81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579099,</w:t>
            </w:r>
            <w:r w:rsidR="003F01FA"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620C" w14:textId="72439D78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1361135,</w:t>
            </w:r>
            <w:r w:rsidR="003F01FA"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2C6B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119316,70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D857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105647,00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68C8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109000,00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9F25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109000,00</w:t>
            </w:r>
          </w:p>
        </w:tc>
      </w:tr>
      <w:tr w:rsidR="00E14976" w:rsidRPr="003F01FA" w14:paraId="0C4AA449" w14:textId="77777777" w:rsidTr="00EF1850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942CF" w14:textId="77777777" w:rsidR="00E14976" w:rsidRPr="003F01FA" w:rsidRDefault="00E14976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F027" w14:textId="77777777" w:rsidR="00E14976" w:rsidRPr="003F01FA" w:rsidRDefault="00E14976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EE72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9448,30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62ED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892,20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244C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6111,40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3760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2444,70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2774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7537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4976" w:rsidRPr="003F01FA" w14:paraId="34B7ABBC" w14:textId="77777777" w:rsidTr="00EF1850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D4E2D" w14:textId="77777777" w:rsidR="00E14976" w:rsidRPr="003F01FA" w:rsidRDefault="00E14976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Региональный проект «Спорт – норма жизни»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DD08" w14:textId="77777777" w:rsidR="00E14976" w:rsidRPr="003F01FA" w:rsidRDefault="00E14976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36BA" w14:textId="78A34E86" w:rsidR="00E14976" w:rsidRPr="003F01FA" w:rsidRDefault="003F01FA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50684,00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4799" w14:textId="69127961" w:rsidR="00E14976" w:rsidRPr="003F01FA" w:rsidRDefault="003F01FA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34152,80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A41A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8164,30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6C63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8366,90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DE04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274E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4976" w:rsidRPr="003F01FA" w14:paraId="08EA9F7E" w14:textId="77777777" w:rsidTr="00EF1850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42152" w14:textId="77777777" w:rsidR="00E14976" w:rsidRPr="003F01FA" w:rsidRDefault="00E14976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EE7FC" w14:textId="77777777" w:rsidR="00E14976" w:rsidRPr="003F01FA" w:rsidRDefault="00E14976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73EE" w14:textId="17FAA69E" w:rsidR="00E14976" w:rsidRPr="003F01FA" w:rsidRDefault="003F01FA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20847,70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52F1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20847,70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CD75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B62D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D0C9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935A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4976" w:rsidRPr="003F01FA" w14:paraId="530430D6" w14:textId="77777777" w:rsidTr="00EF1850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5564D" w14:textId="77777777" w:rsidR="00E14976" w:rsidRPr="003F01FA" w:rsidRDefault="00E14976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A448" w14:textId="77777777" w:rsidR="00E14976" w:rsidRPr="003F01FA" w:rsidRDefault="00E14976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55F7" w14:textId="61275A65" w:rsidR="00E14976" w:rsidRPr="003F01FA" w:rsidRDefault="003F01FA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29527,40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CFA7" w14:textId="2B8232BB" w:rsidR="00E14976" w:rsidRPr="003F01FA" w:rsidRDefault="003F01FA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12996,20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1B3A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8164,30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4695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8366,90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72AF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7205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4976" w:rsidRPr="003F01FA" w14:paraId="0EEC4BFB" w14:textId="77777777" w:rsidTr="00EF1850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267DE" w14:textId="77777777" w:rsidR="00E14976" w:rsidRPr="003F01FA" w:rsidRDefault="00E14976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9F98" w14:textId="77777777" w:rsidR="00E14976" w:rsidRPr="003F01FA" w:rsidRDefault="00E14976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4BEF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308,90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CEC4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308,90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FEDB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069A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2320" w14:textId="77777777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7305" w14:textId="1A2B8266" w:rsidR="00E14976" w:rsidRPr="003F01FA" w:rsidRDefault="00E14976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FA">
              <w:rPr>
                <w:rFonts w:ascii="Times New Roman" w:hAnsi="Times New Roman"/>
                <w:sz w:val="24"/>
                <w:szCs w:val="24"/>
                <w:lang w:eastAsia="ru-RU"/>
              </w:rPr>
              <w:t>0,00»;</w:t>
            </w:r>
          </w:p>
        </w:tc>
      </w:tr>
    </w:tbl>
    <w:p w14:paraId="7C2BB51F" w14:textId="1B333CCD" w:rsidR="00E14976" w:rsidRPr="00E14976" w:rsidRDefault="00E14976" w:rsidP="00BF6A0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строк</w:t>
      </w:r>
      <w:r w:rsidR="003F01FA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4D363E" w:rsidRPr="0008165B" w14:paraId="261C327C" w14:textId="77777777" w:rsidTr="00132C62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851C8" w14:textId="64015F4C" w:rsidR="004D363E" w:rsidRPr="004D363E" w:rsidRDefault="003F01FA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4D363E" w:rsidRPr="004D363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  <w:p w14:paraId="2875E498" w14:textId="51660DD1" w:rsidR="004D363E" w:rsidRPr="004D363E" w:rsidRDefault="004D363E" w:rsidP="004D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ru-RU"/>
              </w:rPr>
              <w:t>«Направление спортсменов Еврейской автономной области на соревнования межрегионального и всероссийского уровня»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7342" w14:textId="7E61F88A" w:rsidR="004D363E" w:rsidRPr="004D363E" w:rsidRDefault="004D363E" w:rsidP="004D363E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953A" w14:textId="02481CD5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12700,00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9B46" w14:textId="04B989E4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6700,00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B807" w14:textId="59827AE0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3000,00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B817" w14:textId="001B5B5F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1223" w14:textId="2189314A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A302" w14:textId="2C623F43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4D363E" w:rsidRPr="0008165B" w14:paraId="11D0D71E" w14:textId="77777777" w:rsidTr="00132C62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97FB6" w14:textId="77777777" w:rsidR="004D363E" w:rsidRPr="004D363E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3998" w14:textId="064B1C7D" w:rsidR="004D363E" w:rsidRPr="004D363E" w:rsidRDefault="004D363E" w:rsidP="004D363E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32D8" w14:textId="37ACE65F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4BE7" w14:textId="6E1A7581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90A" w14:textId="07F2232B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298" w14:textId="67889077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285" w14:textId="143BB33A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CEDE" w14:textId="20A63877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4D363E" w:rsidRPr="0008165B" w14:paraId="3DDDD35A" w14:textId="77777777" w:rsidTr="00132C62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963C8" w14:textId="77777777" w:rsidR="004D363E" w:rsidRPr="004D363E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A6E2" w14:textId="5065A5CF" w:rsidR="004D363E" w:rsidRPr="004D363E" w:rsidRDefault="004D363E" w:rsidP="004D363E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DA8F" w14:textId="237C610F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12700,00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6B1B" w14:textId="3B7B32F8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6700,00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A567" w14:textId="60326752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3000,00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3BE7" w14:textId="4669C749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04CE" w14:textId="55C72FAD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1E4A" w14:textId="359A99DD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4D363E" w:rsidRPr="0008165B" w14:paraId="1C412743" w14:textId="77777777" w:rsidTr="00132C62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1EEB4" w14:textId="77777777" w:rsidR="004D363E" w:rsidRPr="004D363E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1C0D" w14:textId="40959669" w:rsidR="004D363E" w:rsidRPr="004D363E" w:rsidRDefault="004D363E" w:rsidP="004D363E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DC17" w14:textId="2CE36232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4622" w14:textId="31A52A92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4FDB" w14:textId="5F8B103C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65AB" w14:textId="52F77C1B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142F" w14:textId="50E9C190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185B" w14:textId="3657E924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>0,00»</w:t>
            </w:r>
          </w:p>
        </w:tc>
      </w:tr>
    </w:tbl>
    <w:p w14:paraId="3036F3B0" w14:textId="71DC1D40" w:rsidR="00016DE1" w:rsidRDefault="00016DE1" w:rsidP="00CF30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заменить строк</w:t>
      </w:r>
      <w:r w:rsidR="003F01FA">
        <w:rPr>
          <w:rFonts w:ascii="Times New Roman" w:hAnsi="Times New Roman"/>
          <w:sz w:val="28"/>
          <w:szCs w:val="28"/>
          <w:lang w:eastAsia="ru-RU"/>
        </w:rPr>
        <w:t>ой</w:t>
      </w:r>
      <w:r w:rsidRPr="003D3350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016DE1" w:rsidRPr="0008165B" w14:paraId="4861693E" w14:textId="77777777" w:rsidTr="00D13084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0CA01" w14:textId="3D147DF0" w:rsidR="00016DE1" w:rsidRPr="0008165B" w:rsidRDefault="003F01FA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16DE1"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  <w:p w14:paraId="57C26520" w14:textId="77777777" w:rsidR="00016DE1" w:rsidRPr="0008165B" w:rsidRDefault="00016DE1" w:rsidP="00D1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«Направление спортсменов Еврейской автономной области на соревнования межрегионального и всероссийского уровня»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5185" w14:textId="77777777" w:rsidR="00016DE1" w:rsidRPr="0008165B" w:rsidRDefault="00016DE1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2D70" w14:textId="108E4E7B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60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F01F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FE86" w14:textId="1CE7A961" w:rsidR="00016DE1" w:rsidRPr="0008165B" w:rsidRDefault="002D6008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F01F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16DE1"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368B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407F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2559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9FAC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16DE1" w:rsidRPr="0008165B" w14:paraId="274A35EA" w14:textId="77777777" w:rsidTr="00D13084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F4E9B" w14:textId="77777777" w:rsidR="00016DE1" w:rsidRPr="0008165B" w:rsidRDefault="00016DE1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7D67" w14:textId="77777777" w:rsidR="00016DE1" w:rsidRPr="0008165B" w:rsidRDefault="00016DE1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C43E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409C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8274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778E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4D23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2DA7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16DE1" w:rsidRPr="0008165B" w14:paraId="4C4E69E7" w14:textId="77777777" w:rsidTr="00D13084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3081B" w14:textId="77777777" w:rsidR="00016DE1" w:rsidRPr="0008165B" w:rsidRDefault="00016DE1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D331" w14:textId="77777777" w:rsidR="00016DE1" w:rsidRPr="0008165B" w:rsidRDefault="00016DE1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E167" w14:textId="5677864A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60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F01F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2E1E" w14:textId="53F908F9" w:rsidR="00016DE1" w:rsidRPr="0008165B" w:rsidRDefault="002D6008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F01F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16DE1"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1EEC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1E79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E085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42FA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16DE1" w:rsidRPr="0008165B" w14:paraId="20E1B3E7" w14:textId="77777777" w:rsidTr="00D13084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1B122" w14:textId="77777777" w:rsidR="00016DE1" w:rsidRPr="0008165B" w:rsidRDefault="00016DE1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6CF9" w14:textId="77777777" w:rsidR="00016DE1" w:rsidRPr="0008165B" w:rsidRDefault="00016DE1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5D9B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D249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FF3A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4391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CFF0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2838" w14:textId="0DBF6A4E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07B89C61" w14:textId="0BA1D8B5" w:rsidR="004D363E" w:rsidRDefault="004D363E" w:rsidP="00BF6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строку: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4D363E" w:rsidRPr="0008165B" w14:paraId="296BC236" w14:textId="77777777" w:rsidTr="003C3F7B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5DB99" w14:textId="0C54F640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  <w:p w14:paraId="498632C1" w14:textId="77777777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14:paraId="3C55FC77" w14:textId="77777777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C33FB7" w14:textId="77777777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2B31" w14:textId="77777777" w:rsidR="004D363E" w:rsidRPr="0008165B" w:rsidRDefault="004D363E" w:rsidP="004D363E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DD3B" w14:textId="7D4970E0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557621,60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DF87" w14:textId="09A4EB42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24458,40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EF46" w14:textId="781CD643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420020,60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10DE" w14:textId="213C6735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41142,60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F694" w14:textId="0E04CD40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36000,00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751D" w14:textId="44D3C048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36000,00 </w:t>
            </w:r>
          </w:p>
        </w:tc>
      </w:tr>
      <w:tr w:rsidR="004D363E" w:rsidRPr="0008165B" w14:paraId="71C70D1D" w14:textId="77777777" w:rsidTr="003C3F7B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661F1" w14:textId="77777777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2999" w14:textId="77777777" w:rsidR="004D363E" w:rsidRPr="0008165B" w:rsidRDefault="004D363E" w:rsidP="004D363E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C4A0" w14:textId="12CF2CE4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507441,40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F323" w14:textId="7DC28249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7895,30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445C" w14:textId="57BC5B0D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391546,10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2B35" w14:textId="7B46F92D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36000,00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5A10" w14:textId="567540F4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36000,00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C811" w14:textId="03F5C42C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36000,00 </w:t>
            </w:r>
          </w:p>
        </w:tc>
      </w:tr>
      <w:tr w:rsidR="004D363E" w:rsidRPr="0008165B" w14:paraId="0761BDBA" w14:textId="77777777" w:rsidTr="003C3F7B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F02AC" w14:textId="77777777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8B79" w14:textId="77777777" w:rsidR="004D363E" w:rsidRPr="0008165B" w:rsidRDefault="004D363E" w:rsidP="004D363E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9F10" w14:textId="1502452B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41040,80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F743" w14:textId="6EC3742F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15979,80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A5FE" w14:textId="383BA9A6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22363,10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0D9D" w14:textId="5919D5F8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2697,90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221D" w14:textId="5C28CD0E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A9D2" w14:textId="16C3CB13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4D363E" w:rsidRPr="0008165B" w14:paraId="120CCA55" w14:textId="77777777" w:rsidTr="003C3F7B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8335B" w14:textId="77777777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F908" w14:textId="77777777" w:rsidR="004D363E" w:rsidRPr="0008165B" w:rsidRDefault="004D363E" w:rsidP="004D363E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92FA" w14:textId="1FBDFE70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9139,40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7063" w14:textId="0C336546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583,30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7190" w14:textId="43262448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6111,40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74DC" w14:textId="34B4E9F6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2444,70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E3B4" w14:textId="25FC7353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4AAD" w14:textId="5757215E" w:rsidR="004D363E" w:rsidRPr="004D363E" w:rsidRDefault="004D363E" w:rsidP="004D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63E">
              <w:rPr>
                <w:rFonts w:ascii="Times New Roman" w:hAnsi="Times New Roman"/>
                <w:sz w:val="24"/>
                <w:szCs w:val="24"/>
                <w:lang w:eastAsia="zh-CN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</w:tr>
    </w:tbl>
    <w:p w14:paraId="408909D5" w14:textId="579B826D" w:rsidR="004D363E" w:rsidRDefault="004D363E" w:rsidP="004D36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4D363E" w:rsidRPr="0008165B" w14:paraId="7AD237D5" w14:textId="77777777" w:rsidTr="00EF1850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0E26E" w14:textId="4531A962" w:rsidR="004D363E" w:rsidRPr="0008165B" w:rsidRDefault="004D363E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  <w:p w14:paraId="67B65F08" w14:textId="6E409BD3" w:rsidR="004D363E" w:rsidRPr="0008165B" w:rsidRDefault="004D363E" w:rsidP="003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A1E0" w14:textId="77777777" w:rsidR="004D363E" w:rsidRPr="0008165B" w:rsidRDefault="004D363E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04C2" w14:textId="31C8AA9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556118,</w:t>
            </w:r>
            <w:r w:rsidR="003F01F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8661" w14:textId="4C11178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22955,</w:t>
            </w:r>
            <w:r w:rsidR="003F01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1379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420020,60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F9CE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41142,60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F613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377B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</w:tr>
      <w:tr w:rsidR="004D363E" w:rsidRPr="0008165B" w14:paraId="24AAEB8E" w14:textId="77777777" w:rsidTr="00EF1850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4D186" w14:textId="77777777" w:rsidR="004D363E" w:rsidRPr="0008165B" w:rsidRDefault="004D363E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F84A" w14:textId="77777777" w:rsidR="004D363E" w:rsidRPr="0008165B" w:rsidRDefault="004D363E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1D66" w14:textId="321A2FDB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505953,</w:t>
            </w:r>
            <w:r w:rsidR="003F01F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CF30" w14:textId="4970AA61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6407,</w:t>
            </w:r>
            <w:r w:rsidR="003F01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251A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391546,10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26EA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E25C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A6EF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</w:tr>
      <w:tr w:rsidR="004D363E" w:rsidRPr="0008165B" w14:paraId="1ECBE87D" w14:textId="77777777" w:rsidTr="00EF1850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B5A10" w14:textId="77777777" w:rsidR="004D363E" w:rsidRPr="0008165B" w:rsidRDefault="004D363E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E97C" w14:textId="77777777" w:rsidR="004D363E" w:rsidRPr="0008165B" w:rsidRDefault="004D363E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1370" w14:textId="0F32F71E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41025,</w:t>
            </w:r>
            <w:r w:rsidR="003F01F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7DEA" w14:textId="388CB26E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15964,</w:t>
            </w:r>
            <w:r w:rsidR="003F01F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45C4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22363,10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15D2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2697,90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D3CE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80B8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363E" w:rsidRPr="0008165B" w14:paraId="19E91381" w14:textId="77777777" w:rsidTr="00EF1850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2CE7E" w14:textId="77777777" w:rsidR="004D363E" w:rsidRPr="0008165B" w:rsidRDefault="004D363E" w:rsidP="00EF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6B65" w14:textId="77777777" w:rsidR="004D363E" w:rsidRPr="0008165B" w:rsidRDefault="004D363E" w:rsidP="00EF1850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07AA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9139,40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D5E8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583,30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F442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6111,40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4CAF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2444,70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C511" w14:textId="77777777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01CF" w14:textId="5A6AD10A" w:rsidR="004D363E" w:rsidRPr="0008165B" w:rsidRDefault="004D363E" w:rsidP="00EF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6CCE06EE" w14:textId="3FA6D1E8" w:rsidR="004D363E" w:rsidRDefault="004D363E" w:rsidP="00BF6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4D363E" w:rsidRPr="0008165B" w14:paraId="2E23B4DC" w14:textId="77777777" w:rsidTr="00702E00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9DFB3" w14:textId="7D024FF1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5</w:t>
            </w:r>
          </w:p>
          <w:p w14:paraId="2D01BAC2" w14:textId="4C47C273" w:rsidR="004D363E" w:rsidRPr="0008165B" w:rsidRDefault="004D363E" w:rsidP="004D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 (не менее 5)»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74EA" w14:textId="07CD1D11" w:rsidR="004D363E" w:rsidRPr="0008165B" w:rsidRDefault="004D363E" w:rsidP="004D363E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FB55" w14:textId="6530B852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312567,10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9E3A" w14:textId="63740B6E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7975,10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19AD" w14:textId="4C168FCF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304592,00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A60A" w14:textId="14980D57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9D35" w14:textId="67ABFBB1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D05A" w14:textId="7818FA28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363E" w:rsidRPr="0008165B" w14:paraId="4E476189" w14:textId="77777777" w:rsidTr="00702E00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E1D30" w14:textId="77777777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75EF" w14:textId="01D27200" w:rsidR="004D363E" w:rsidRPr="0008165B" w:rsidRDefault="004D363E" w:rsidP="004D363E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0DD8" w14:textId="2BE760AB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309441,40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DDE8" w14:textId="16AF016D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7895,30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B6DD" w14:textId="069DD280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301546,10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3539" w14:textId="14C7CB81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912B" w14:textId="7F819110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E0B5" w14:textId="2EB379A1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363E" w:rsidRPr="0008165B" w14:paraId="181F5B79" w14:textId="77777777" w:rsidTr="00702E00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5A02F" w14:textId="77777777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F5A0" w14:textId="6581AB18" w:rsidR="004D363E" w:rsidRPr="0008165B" w:rsidRDefault="004D363E" w:rsidP="004D363E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F10F" w14:textId="653DFF4C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3125,70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C90E" w14:textId="153A1048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FAA0" w14:textId="68A7A5C1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3045,90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8C1D" w14:textId="3949B216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1304" w14:textId="07CBFBAD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8288" w14:textId="3210410A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363E" w:rsidRPr="0008165B" w14:paraId="73B238E5" w14:textId="77777777" w:rsidTr="00702E00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4F00D" w14:textId="77777777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D3F4" w14:textId="5BB90F3E" w:rsidR="004D363E" w:rsidRPr="0008165B" w:rsidRDefault="004D363E" w:rsidP="004D363E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F815" w14:textId="143ED588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F932" w14:textId="16842574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DC84" w14:textId="44450CF1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7644" w14:textId="47F29CE4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DF06" w14:textId="71D7E02F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DE98" w14:textId="129AD8EF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560ECF39" w14:textId="6060B9B6" w:rsidR="004D363E" w:rsidRDefault="004D363E" w:rsidP="004D36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4D363E" w:rsidRPr="0008165B" w14:paraId="524DB4AF" w14:textId="77777777" w:rsidTr="003E111F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65F3A7" w14:textId="41C81EDE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5</w:t>
            </w:r>
          </w:p>
          <w:p w14:paraId="5CC0BACD" w14:textId="67413285" w:rsidR="004D363E" w:rsidRPr="0008165B" w:rsidRDefault="004D363E" w:rsidP="004D3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 (не менее 5)»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31A6" w14:textId="589459DF" w:rsidR="004D363E" w:rsidRPr="0008165B" w:rsidRDefault="004D363E" w:rsidP="004D363E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8BB7" w14:textId="7BF68744" w:rsidR="004D363E" w:rsidRPr="0008165B" w:rsidRDefault="003F01FA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311063,90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C039" w14:textId="1E7C9131" w:rsidR="004D363E" w:rsidRPr="0008165B" w:rsidRDefault="003F01FA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6471,90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3542" w14:textId="4EE4418A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304592,00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E3D8" w14:textId="62CF6AF3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9827" w14:textId="19CC0BD2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0356" w14:textId="2549F797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363E" w:rsidRPr="0008165B" w14:paraId="3CF2AFBC" w14:textId="77777777" w:rsidTr="003E111F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9917E" w14:textId="77777777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422D" w14:textId="62AF4C36" w:rsidR="004D363E" w:rsidRPr="0008165B" w:rsidRDefault="004D363E" w:rsidP="004D363E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830E" w14:textId="259F68C0" w:rsidR="004D363E" w:rsidRPr="0008165B" w:rsidRDefault="003F01FA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307953,20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673C" w14:textId="3420588C" w:rsidR="004D363E" w:rsidRPr="0008165B" w:rsidRDefault="003F01FA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6407,10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6A6" w14:textId="61AF6EE4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301546,10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4D94" w14:textId="42B45687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075A" w14:textId="0E7F5FE9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C057" w14:textId="5BDC1291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363E" w:rsidRPr="0008165B" w14:paraId="77D8D14E" w14:textId="77777777" w:rsidTr="003E111F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C88E0" w14:textId="77777777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E174" w14:textId="214EED86" w:rsidR="004D363E" w:rsidRPr="0008165B" w:rsidRDefault="004D363E" w:rsidP="004D363E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DE15" w14:textId="2689A724" w:rsidR="004D363E" w:rsidRPr="0008165B" w:rsidRDefault="003F01FA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3110,70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9549" w14:textId="5CE7FED4" w:rsidR="003F01FA" w:rsidRPr="003F01FA" w:rsidRDefault="003F01FA" w:rsidP="003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DA33" w14:textId="68C4FB77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3045,90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B7B5" w14:textId="7D686DAF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8B25" w14:textId="2BB340EC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F5F7" w14:textId="08F67DC7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363E" w:rsidRPr="0008165B" w14:paraId="7706FEBD" w14:textId="77777777" w:rsidTr="003E111F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28F9A" w14:textId="77777777" w:rsidR="004D363E" w:rsidRPr="0008165B" w:rsidRDefault="004D363E" w:rsidP="004D3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E0EF" w14:textId="106DEA44" w:rsidR="004D363E" w:rsidRPr="0008165B" w:rsidRDefault="004D363E" w:rsidP="004D363E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106F" w14:textId="7D47E1FB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4378" w14:textId="49FB0082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47EE" w14:textId="29C6C499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6088" w14:textId="09B5C619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30E7" w14:textId="6DEB3FBF" w:rsidR="004D363E" w:rsidRPr="0008165B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CC2E" w14:textId="3AD8D742" w:rsidR="004D363E" w:rsidRPr="008F5772" w:rsidRDefault="004D363E" w:rsidP="004D363E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01A3440B" w14:textId="25B4F397" w:rsidR="00016DE1" w:rsidRDefault="00B125EF" w:rsidP="00BF6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строки: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2D6008" w:rsidRPr="0008165B" w14:paraId="2DBDF385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12AF7" w14:textId="0489DC2D" w:rsidR="002D6008" w:rsidRPr="0008165B" w:rsidRDefault="002D6008" w:rsidP="002D6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r w:rsidRPr="0008165B">
              <w:rPr>
                <w:rFonts w:ascii="Times New Roman" w:hAnsi="Times New Roman"/>
                <w:sz w:val="24"/>
                <w:szCs w:val="24"/>
                <w:lang w:bidi="he-IL"/>
              </w:rPr>
              <w:t>спорта высших достижений»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1E71" w14:textId="4F9AFA19" w:rsidR="002D6008" w:rsidRPr="0008165B" w:rsidRDefault="002D6008" w:rsidP="002D600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D7A7" w14:textId="76239C2D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3F01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361,100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EC3A" w14:textId="342E33E8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1647" w14:textId="2D1DEF2D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9E3F" w14:textId="30C16198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CBC6" w14:textId="29D4D417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28E" w14:textId="00311C7A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</w:tr>
      <w:tr w:rsidR="002D6008" w:rsidRPr="0008165B" w14:paraId="57E10465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3F84D" w14:textId="77777777" w:rsidR="002D6008" w:rsidRPr="0008165B" w:rsidRDefault="002D6008" w:rsidP="002D6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8AA6" w14:textId="5C0901D9" w:rsidR="002D6008" w:rsidRPr="0008165B" w:rsidRDefault="002D6008" w:rsidP="002D600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2B4" w14:textId="61F69E07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1969" w14:textId="6356E670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98B3" w14:textId="1E831F7D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F6C7" w14:textId="07DA7411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EB6A" w14:textId="308C16D8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010D" w14:textId="20937A1B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6008" w:rsidRPr="0008165B" w14:paraId="4E25B457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28B21" w14:textId="77777777" w:rsidR="002D6008" w:rsidRPr="0008165B" w:rsidRDefault="002D6008" w:rsidP="002D6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552B" w14:textId="6724B209" w:rsidR="002D6008" w:rsidRPr="0008165B" w:rsidRDefault="002D6008" w:rsidP="002D600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26EB" w14:textId="6E0AB590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172361,100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C61D" w14:textId="6FB1D1B8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F79E" w14:textId="6374ACFA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1AE7" w14:textId="01CA623C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D3BA" w14:textId="1A3D7115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6F2C" w14:textId="1009A79B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</w:tr>
      <w:tr w:rsidR="002D6008" w:rsidRPr="0008165B" w14:paraId="00D9FF1E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40C7" w14:textId="77777777" w:rsidR="002D6008" w:rsidRPr="0008165B" w:rsidRDefault="002D6008" w:rsidP="002D6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DD99" w14:textId="1BEC3837" w:rsidR="002D6008" w:rsidRPr="0008165B" w:rsidRDefault="002D6008" w:rsidP="002D600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FF1D" w14:textId="269DA732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CEC8" w14:textId="438EA650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A0EE" w14:textId="5A64AE1F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8EDF" w14:textId="29AE6DC6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D4A2" w14:textId="194C2555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1999" w14:textId="6ABB9E97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6008" w:rsidRPr="0008165B" w14:paraId="50E36E57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BFE424" w14:textId="77777777" w:rsidR="002D6008" w:rsidRPr="0008165B" w:rsidRDefault="002D6008" w:rsidP="002D6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  <w:p w14:paraId="6EA01862" w14:textId="77777777" w:rsidR="002D6008" w:rsidRPr="0008165B" w:rsidRDefault="002D6008" w:rsidP="002D6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«Расходы на обеспечение деятельности (оказание услуг) ОГБУ «Центр спортивной подготовки»</w:t>
            </w:r>
          </w:p>
          <w:p w14:paraId="1F38D6D7" w14:textId="77777777" w:rsidR="002D6008" w:rsidRPr="0008165B" w:rsidRDefault="002D6008" w:rsidP="002D6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A755" w14:textId="05E4187C" w:rsidR="002D6008" w:rsidRPr="0008165B" w:rsidRDefault="002D6008" w:rsidP="002D600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4EAE" w14:textId="05A42162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168541,10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4B24" w14:textId="407673D7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8D6D" w14:textId="06F2399E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776C" w14:textId="2CC96579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487E" w14:textId="3E9A36BF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F6F1" w14:textId="6A00D568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6008" w:rsidRPr="0008165B" w14:paraId="4A5970D6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CE3EF" w14:textId="77777777" w:rsidR="002D6008" w:rsidRPr="0008165B" w:rsidRDefault="002D6008" w:rsidP="002D6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29FB" w14:textId="7392AAA0" w:rsidR="002D6008" w:rsidRPr="0008165B" w:rsidRDefault="002D6008" w:rsidP="002D600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5A13" w14:textId="4D0939D2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6736" w14:textId="62175E3C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7A6D" w14:textId="18BCD0DF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9285" w14:textId="54604BE0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D9DF" w14:textId="2C7CFE41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2D09" w14:textId="03AE8518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6008" w:rsidRPr="0008165B" w14:paraId="00B5A14D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A8EEB" w14:textId="77777777" w:rsidR="002D6008" w:rsidRPr="0008165B" w:rsidRDefault="002D6008" w:rsidP="002D6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AAA9" w14:textId="51B621E3" w:rsidR="002D6008" w:rsidRPr="0008165B" w:rsidRDefault="002D6008" w:rsidP="002D600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CE57" w14:textId="305B6F62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168541,10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B3F" w14:textId="5487E8D8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18FB" w14:textId="7C7A37E3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3EC2" w14:textId="74B69CA0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6FB1" w14:textId="4AFD4F9C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C3A0" w14:textId="2E661D64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6008" w:rsidRPr="0008165B" w14:paraId="7975A5BB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C816" w14:textId="77777777" w:rsidR="002D6008" w:rsidRPr="0008165B" w:rsidRDefault="002D6008" w:rsidP="002D6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C7EA" w14:textId="08731E5A" w:rsidR="002D6008" w:rsidRPr="0008165B" w:rsidRDefault="002D6008" w:rsidP="002D600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2BBC" w14:textId="581169B9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88F6" w14:textId="59DF0737" w:rsidR="002D6008" w:rsidRPr="0008165B" w:rsidRDefault="002D6008" w:rsidP="002D6008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3203" w14:textId="051C9D3D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859D" w14:textId="78AEC43E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C0C9" w14:textId="445A80A1" w:rsidR="002D6008" w:rsidRPr="0008165B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B676" w14:textId="4F2B556B" w:rsidR="002D6008" w:rsidRPr="00CF30A6" w:rsidRDefault="002D6008" w:rsidP="002D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CCD8534" w14:textId="48D91228" w:rsidR="00016DE1" w:rsidRDefault="00B125EF" w:rsidP="00CF30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заменить строками: 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B125EF" w:rsidRPr="0008165B" w14:paraId="765FA21A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155C4" w14:textId="6C33E86C" w:rsidR="00B125EF" w:rsidRPr="0008165B" w:rsidRDefault="008C0F3C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125EF"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r w:rsidR="00B125EF" w:rsidRPr="0008165B">
              <w:rPr>
                <w:rFonts w:ascii="Times New Roman" w:hAnsi="Times New Roman"/>
                <w:sz w:val="24"/>
                <w:szCs w:val="24"/>
                <w:lang w:bidi="he-IL"/>
              </w:rPr>
              <w:t>спорта высших достижений»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25CF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355E" w14:textId="0F99967E" w:rsidR="00B125EF" w:rsidRPr="0008165B" w:rsidRDefault="003F01FA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171661,10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0F58" w14:textId="5FA2C90D" w:rsidR="00B125EF" w:rsidRPr="0008165B" w:rsidRDefault="003F01FA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85A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139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2D80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5BA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</w:tr>
      <w:tr w:rsidR="00B125EF" w:rsidRPr="0008165B" w14:paraId="6EFDAD61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AC57E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4AF6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B78D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838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7E35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83E9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2E27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3F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01FA" w:rsidRPr="0008165B" w14:paraId="3110C040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15A5A" w14:textId="77777777" w:rsidR="003F01FA" w:rsidRPr="0008165B" w:rsidRDefault="003F01FA" w:rsidP="003F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E8C5" w14:textId="77777777" w:rsidR="003F01FA" w:rsidRPr="0008165B" w:rsidRDefault="003F01FA" w:rsidP="003F01FA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7847" w14:textId="3B86F019" w:rsidR="003F01FA" w:rsidRPr="0008165B" w:rsidRDefault="003F01FA" w:rsidP="003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171661,10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03CC" w14:textId="4F7D1EDA" w:rsidR="003F01FA" w:rsidRPr="0008165B" w:rsidRDefault="003F01FA" w:rsidP="003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984E" w14:textId="77777777" w:rsidR="003F01FA" w:rsidRPr="0008165B" w:rsidRDefault="003F01FA" w:rsidP="003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118" w14:textId="77777777" w:rsidR="003F01FA" w:rsidRPr="0008165B" w:rsidRDefault="003F01FA" w:rsidP="003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A781" w14:textId="77777777" w:rsidR="003F01FA" w:rsidRPr="0008165B" w:rsidRDefault="003F01FA" w:rsidP="003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EC23" w14:textId="77777777" w:rsidR="003F01FA" w:rsidRPr="0008165B" w:rsidRDefault="003F01FA" w:rsidP="003F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</w:tr>
      <w:tr w:rsidR="00B125EF" w:rsidRPr="0008165B" w14:paraId="5679D90C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204E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2DFF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B6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FBA2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30D3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C04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0E5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FE98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39633F31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88744F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  <w:p w14:paraId="5CE2B119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«Расходы на обеспечение деятельности (оказание услуг) ОГБУ «Центр спортивной подготовки»</w:t>
            </w:r>
          </w:p>
          <w:p w14:paraId="7FB0E0F9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A8F1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0262" w14:textId="4EC2E065" w:rsidR="00B125EF" w:rsidRPr="0008165B" w:rsidRDefault="003F01FA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167841,10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6BD4" w14:textId="2661C671" w:rsidR="00B125EF" w:rsidRPr="0008165B" w:rsidRDefault="003F01FA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35302,30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7205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0AB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B21A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48D7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5EF" w:rsidRPr="0008165B" w14:paraId="479A1E59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C0189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AA3A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5B84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DF1A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9D9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BB9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4EC4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8BA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76398" w:rsidRPr="0008165B" w14:paraId="26A0862D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B2680" w14:textId="77777777" w:rsidR="00E76398" w:rsidRPr="0008165B" w:rsidRDefault="00E76398" w:rsidP="00E7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0B77" w14:textId="77777777" w:rsidR="00E76398" w:rsidRPr="0008165B" w:rsidRDefault="00E76398" w:rsidP="00E7639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9D96" w14:textId="02061E8A" w:rsidR="00E76398" w:rsidRPr="0008165B" w:rsidRDefault="00E76398" w:rsidP="00E76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167841,10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56AA" w14:textId="64ACDF3A" w:rsidR="00E76398" w:rsidRPr="0008165B" w:rsidRDefault="00E76398" w:rsidP="00E76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35302,30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8311" w14:textId="77777777" w:rsidR="00E76398" w:rsidRPr="0008165B" w:rsidRDefault="00E76398" w:rsidP="00E76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559" w14:textId="77777777" w:rsidR="00E76398" w:rsidRPr="0008165B" w:rsidRDefault="00E76398" w:rsidP="00E76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9436" w14:textId="77777777" w:rsidR="00E76398" w:rsidRPr="0008165B" w:rsidRDefault="00E76398" w:rsidP="00E76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D441" w14:textId="77777777" w:rsidR="00E76398" w:rsidRPr="0008165B" w:rsidRDefault="00E76398" w:rsidP="00E76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5EF" w:rsidRPr="0008165B" w14:paraId="365D55A8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278A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C601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EB5A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D779" w14:textId="77777777" w:rsidR="00B125EF" w:rsidRPr="0008165B" w:rsidRDefault="00B125EF" w:rsidP="00D13084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3FDB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9AFD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9B00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698" w14:textId="7267849A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8C0F3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735058A9" w14:textId="1E686D06" w:rsidR="008C0F3C" w:rsidRDefault="008C0F3C" w:rsidP="008C0F3C">
      <w:pPr>
        <w:tabs>
          <w:tab w:val="left" w:pos="442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подраздел </w:t>
      </w:r>
      <w:r w:rsidRPr="007C421A">
        <w:rPr>
          <w:rFonts w:ascii="Times New Roman" w:hAnsi="Times New Roman"/>
          <w:sz w:val="28"/>
          <w:szCs w:val="28"/>
          <w:highlight w:val="white"/>
        </w:rPr>
        <w:t xml:space="preserve">4.3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 w:rsidRPr="007C421A">
        <w:rPr>
          <w:rFonts w:ascii="Times New Roman" w:hAnsi="Times New Roman"/>
          <w:sz w:val="28"/>
          <w:szCs w:val="28"/>
          <w:highlight w:val="white"/>
        </w:rPr>
        <w:t>Финансовое обеспечение государственной программы</w:t>
      </w:r>
      <w:r>
        <w:rPr>
          <w:rFonts w:ascii="Times New Roman" w:hAnsi="Times New Roman"/>
          <w:sz w:val="28"/>
          <w:szCs w:val="28"/>
          <w:highlight w:val="white"/>
        </w:rPr>
        <w:t>» изложить в следующей редакции:</w:t>
      </w:r>
    </w:p>
    <w:p w14:paraId="6F5A0413" w14:textId="5C33AD35" w:rsidR="00A80913" w:rsidRDefault="00A80913" w:rsidP="00A80913">
      <w:pPr>
        <w:tabs>
          <w:tab w:val="left" w:pos="442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80913">
        <w:rPr>
          <w:rFonts w:ascii="Times New Roman" w:hAnsi="Times New Roman"/>
          <w:sz w:val="28"/>
          <w:szCs w:val="28"/>
        </w:rPr>
        <w:t>4.3. Финансовое обеспечение государственной программы</w:t>
      </w:r>
    </w:p>
    <w:p w14:paraId="30716CC4" w14:textId="77777777" w:rsidR="00A80913" w:rsidRDefault="00A80913" w:rsidP="00A80913">
      <w:pPr>
        <w:tabs>
          <w:tab w:val="left" w:pos="442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7"/>
        <w:gridCol w:w="2146"/>
        <w:gridCol w:w="2126"/>
        <w:gridCol w:w="2127"/>
        <w:gridCol w:w="1984"/>
        <w:gridCol w:w="1985"/>
        <w:gridCol w:w="1921"/>
      </w:tblGrid>
      <w:tr w:rsidR="008C0F3C" w:rsidRPr="0008165B" w14:paraId="7171791D" w14:textId="77777777" w:rsidTr="00EF1850">
        <w:trPr>
          <w:trHeight w:val="27"/>
        </w:trPr>
        <w:tc>
          <w:tcPr>
            <w:tcW w:w="2527" w:type="dxa"/>
            <w:vMerge w:val="restart"/>
          </w:tcPr>
          <w:p w14:paraId="285DFC9D" w14:textId="79F163D5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Источники и направления расходов</w:t>
            </w:r>
          </w:p>
        </w:tc>
        <w:tc>
          <w:tcPr>
            <w:tcW w:w="12289" w:type="dxa"/>
            <w:gridSpan w:val="6"/>
          </w:tcPr>
          <w:p w14:paraId="38B0CB3B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Расходы (тыс. рублей), годы</w:t>
            </w:r>
          </w:p>
        </w:tc>
      </w:tr>
      <w:tr w:rsidR="008C0F3C" w:rsidRPr="0008165B" w14:paraId="2C006764" w14:textId="77777777" w:rsidTr="00EF1850">
        <w:trPr>
          <w:trHeight w:val="276"/>
        </w:trPr>
        <w:tc>
          <w:tcPr>
            <w:tcW w:w="2527" w:type="dxa"/>
            <w:vMerge/>
          </w:tcPr>
          <w:p w14:paraId="29402FD8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146" w:type="dxa"/>
            <w:vMerge w:val="restart"/>
          </w:tcPr>
          <w:p w14:paraId="1E7830EF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Всего</w:t>
            </w:r>
          </w:p>
        </w:tc>
        <w:tc>
          <w:tcPr>
            <w:tcW w:w="10143" w:type="dxa"/>
            <w:gridSpan w:val="5"/>
          </w:tcPr>
          <w:p w14:paraId="03FA14E6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в том числе по годам:</w:t>
            </w:r>
          </w:p>
        </w:tc>
      </w:tr>
      <w:tr w:rsidR="008C0F3C" w:rsidRPr="0008165B" w14:paraId="54C3C913" w14:textId="77777777" w:rsidTr="00EF1850">
        <w:trPr>
          <w:trHeight w:val="27"/>
        </w:trPr>
        <w:tc>
          <w:tcPr>
            <w:tcW w:w="2527" w:type="dxa"/>
            <w:vMerge/>
          </w:tcPr>
          <w:p w14:paraId="268B24C5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146" w:type="dxa"/>
            <w:vMerge/>
          </w:tcPr>
          <w:p w14:paraId="430E714F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126" w:type="dxa"/>
          </w:tcPr>
          <w:p w14:paraId="1C1DB214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2024</w:t>
            </w:r>
          </w:p>
        </w:tc>
        <w:tc>
          <w:tcPr>
            <w:tcW w:w="2127" w:type="dxa"/>
          </w:tcPr>
          <w:p w14:paraId="3A455C98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2025</w:t>
            </w:r>
          </w:p>
        </w:tc>
        <w:tc>
          <w:tcPr>
            <w:tcW w:w="1984" w:type="dxa"/>
          </w:tcPr>
          <w:p w14:paraId="11FDF6F5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2026</w:t>
            </w:r>
          </w:p>
        </w:tc>
        <w:tc>
          <w:tcPr>
            <w:tcW w:w="1985" w:type="dxa"/>
          </w:tcPr>
          <w:p w14:paraId="56F7D045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2027*</w:t>
            </w:r>
          </w:p>
        </w:tc>
        <w:tc>
          <w:tcPr>
            <w:tcW w:w="1921" w:type="dxa"/>
          </w:tcPr>
          <w:p w14:paraId="7BFDDAE7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2028*</w:t>
            </w:r>
          </w:p>
        </w:tc>
      </w:tr>
    </w:tbl>
    <w:p w14:paraId="7605D32A" w14:textId="77777777" w:rsidR="008C0F3C" w:rsidRPr="0008165B" w:rsidRDefault="008C0F3C" w:rsidP="008C0F3C">
      <w:pPr>
        <w:spacing w:after="0" w:line="14" w:lineRule="auto"/>
        <w:rPr>
          <w:rFonts w:ascii="Times New Roman" w:hAnsi="Times New Roman"/>
          <w:sz w:val="2"/>
          <w:szCs w:val="24"/>
          <w:lang w:eastAsia="ru-RU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7"/>
        <w:gridCol w:w="2146"/>
        <w:gridCol w:w="2126"/>
        <w:gridCol w:w="2127"/>
        <w:gridCol w:w="1984"/>
        <w:gridCol w:w="1985"/>
        <w:gridCol w:w="1921"/>
      </w:tblGrid>
      <w:tr w:rsidR="008C0F3C" w:rsidRPr="0008165B" w14:paraId="328D0CCB" w14:textId="77777777" w:rsidTr="00EF1850">
        <w:trPr>
          <w:trHeight w:val="27"/>
          <w:tblHeader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65C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7B0A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C86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BDE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FA8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1255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51BEC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7</w:t>
            </w:r>
          </w:p>
        </w:tc>
      </w:tr>
      <w:tr w:rsidR="008C0F3C" w:rsidRPr="0008165B" w14:paraId="2BEA9238" w14:textId="77777777" w:rsidTr="00EF1850">
        <w:trPr>
          <w:trHeight w:val="27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C57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Всего</w:t>
            </w:r>
          </w:p>
        </w:tc>
      </w:tr>
      <w:tr w:rsidR="008C0F3C" w:rsidRPr="0008165B" w14:paraId="27A661A4" w14:textId="77777777" w:rsidTr="00EF1850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354D" w14:textId="77777777" w:rsidR="008C0F3C" w:rsidRPr="0008165B" w:rsidRDefault="008C0F3C" w:rsidP="00EF18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A556" w14:textId="1EE62492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526800,90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B053" w14:textId="63CB72C4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27254,80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696C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391546,10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2515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7018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1DEA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</w:tr>
      <w:tr w:rsidR="008C0F3C" w:rsidRPr="0008165B" w14:paraId="2B04E0CA" w14:textId="77777777" w:rsidTr="00EF1850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9CEE" w14:textId="77777777" w:rsidR="008C0F3C" w:rsidRPr="0008165B" w:rsidRDefault="008C0F3C" w:rsidP="00EF18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33D2" w14:textId="0B480273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579099,60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591" w14:textId="458B43FA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1361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C331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119316,70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0EA2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105647,00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2FB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60D6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109000,00</w:t>
            </w:r>
          </w:p>
        </w:tc>
      </w:tr>
      <w:tr w:rsidR="008C0F3C" w:rsidRPr="0008165B" w14:paraId="48538DEB" w14:textId="77777777" w:rsidTr="00EF1850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6033" w14:textId="77777777" w:rsidR="008C0F3C" w:rsidRPr="0008165B" w:rsidRDefault="008C0F3C" w:rsidP="00EF18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74EB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9448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816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46E4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892,20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8BC5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6111,40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D077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2444,70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582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04DD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0F3C" w:rsidRPr="0008165B" w14:paraId="481A5E6E" w14:textId="77777777" w:rsidTr="00EF1850">
        <w:trPr>
          <w:trHeight w:val="27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3F1F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Капитальные вложения</w:t>
            </w:r>
          </w:p>
        </w:tc>
      </w:tr>
      <w:tr w:rsidR="008C0F3C" w:rsidRPr="0008165B" w14:paraId="20AA6AAF" w14:textId="77777777" w:rsidTr="00EF1850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7774" w14:textId="77777777" w:rsidR="008C0F3C" w:rsidRPr="0008165B" w:rsidRDefault="008C0F3C" w:rsidP="00EF18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0A6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1C2C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A2D9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10A8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F537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64F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8C0F3C" w:rsidRPr="0008165B" w14:paraId="4FD8E8CA" w14:textId="77777777" w:rsidTr="00EF1850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8813" w14:textId="77777777" w:rsidR="008C0F3C" w:rsidRPr="0008165B" w:rsidRDefault="008C0F3C" w:rsidP="00EF18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2C33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7E91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3295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08E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9ACB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241A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8C0F3C" w:rsidRPr="0008165B" w14:paraId="3333DD50" w14:textId="77777777" w:rsidTr="00EF1850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6413" w14:textId="77777777" w:rsidR="008C0F3C" w:rsidRPr="0008165B" w:rsidRDefault="008C0F3C" w:rsidP="00EF18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0CCF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204,20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4E39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204,20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9F32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2DBC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66B5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E653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8C0F3C" w:rsidRPr="0008165B" w14:paraId="0209078B" w14:textId="77777777" w:rsidTr="00EF1850">
        <w:trPr>
          <w:trHeight w:val="27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13C3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НИОКР</w:t>
            </w:r>
          </w:p>
        </w:tc>
      </w:tr>
      <w:tr w:rsidR="008C0F3C" w:rsidRPr="0008165B" w14:paraId="159CE7BC" w14:textId="77777777" w:rsidTr="00EF1850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21F5" w14:textId="77777777" w:rsidR="008C0F3C" w:rsidRPr="0008165B" w:rsidRDefault="008C0F3C" w:rsidP="00EF18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9243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1884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4351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3937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D50F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97BD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8C0F3C" w:rsidRPr="0008165B" w14:paraId="45C3E1A5" w14:textId="77777777" w:rsidTr="00EF1850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C202" w14:textId="77777777" w:rsidR="008C0F3C" w:rsidRPr="0008165B" w:rsidRDefault="008C0F3C" w:rsidP="00EF18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8EBC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8B21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39BF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162C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8241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E384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8C0F3C" w:rsidRPr="0008165B" w14:paraId="05AA6850" w14:textId="77777777" w:rsidTr="00EF1850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549C" w14:textId="77777777" w:rsidR="008C0F3C" w:rsidRPr="0008165B" w:rsidRDefault="008C0F3C" w:rsidP="00EF18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8ABC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32A0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648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D00D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38AD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EFEF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8C0F3C" w:rsidRPr="0008165B" w14:paraId="76E9D682" w14:textId="77777777" w:rsidTr="00EF1850">
        <w:trPr>
          <w:trHeight w:val="27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949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Прочие расходы</w:t>
            </w:r>
          </w:p>
        </w:tc>
      </w:tr>
      <w:tr w:rsidR="008C0F3C" w:rsidRPr="0008165B" w14:paraId="0BF86B94" w14:textId="77777777" w:rsidTr="00EF1850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3623" w14:textId="77777777" w:rsidR="008C0F3C" w:rsidRPr="0008165B" w:rsidRDefault="008C0F3C" w:rsidP="00EF18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865" w14:textId="2E2FC61E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506800,90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86EC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8743,00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EBDD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391546,10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7F35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131B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E095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</w:tr>
      <w:tr w:rsidR="008C0F3C" w:rsidRPr="0008165B" w14:paraId="5013B23B" w14:textId="77777777" w:rsidTr="00EF1850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D020" w14:textId="77777777" w:rsidR="008C0F3C" w:rsidRPr="0008165B" w:rsidRDefault="008C0F3C" w:rsidP="00EF18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40C7" w14:textId="319BED6D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578897,60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45F" w14:textId="24534AFD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135</w:t>
            </w:r>
            <w:r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933</w:t>
            </w: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D7CB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119316,70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8D8B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105647,00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EA4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2EEB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109000,00</w:t>
            </w:r>
          </w:p>
        </w:tc>
      </w:tr>
      <w:tr w:rsidR="008C0F3C" w:rsidRPr="0008165B" w14:paraId="240D5604" w14:textId="77777777" w:rsidTr="00EF1850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5881" w14:textId="77777777" w:rsidR="008C0F3C" w:rsidRPr="0008165B" w:rsidRDefault="008C0F3C" w:rsidP="00EF18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2E3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9244,10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6E1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688,00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1C77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6111,40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DC44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2444,70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1123" w14:textId="77777777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7669" w14:textId="456C1906" w:rsidR="008C0F3C" w:rsidRPr="0008165B" w:rsidRDefault="008C0F3C" w:rsidP="00EF18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EA98FF3" w14:textId="77777777" w:rsidR="008C0F3C" w:rsidRDefault="008C0F3C" w:rsidP="008C0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8C0F3C" w:rsidSect="008C0F3C">
          <w:headerReference w:type="default" r:id="rId9"/>
          <w:pgSz w:w="16838" w:h="11906" w:orient="landscape"/>
          <w:pgMar w:top="1701" w:right="851" w:bottom="1134" w:left="1134" w:header="709" w:footer="709" w:gutter="0"/>
          <w:cols w:space="720"/>
          <w:docGrid w:linePitch="360"/>
        </w:sectPr>
      </w:pPr>
      <w:r w:rsidRPr="0008165B">
        <w:rPr>
          <w:rFonts w:ascii="Times New Roman" w:hAnsi="Times New Roman"/>
          <w:sz w:val="28"/>
          <w:szCs w:val="28"/>
          <w:lang w:eastAsia="ru-RU"/>
        </w:rPr>
        <w:t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  <w:r w:rsidRPr="00981046">
        <w:rPr>
          <w:rFonts w:ascii="Times New Roman" w:hAnsi="Times New Roman"/>
          <w:sz w:val="28"/>
          <w:szCs w:val="28"/>
          <w:lang w:eastAsia="ru-RU"/>
        </w:rPr>
        <w:t>».</w:t>
      </w:r>
    </w:p>
    <w:p w14:paraId="41E9C267" w14:textId="77777777" w:rsidR="006E0149" w:rsidRPr="00981046" w:rsidRDefault="003F2ED1" w:rsidP="0098104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81046">
        <w:rPr>
          <w:rFonts w:ascii="Times New Roman" w:hAnsi="Times New Roman"/>
          <w:sz w:val="28"/>
          <w:szCs w:val="28"/>
          <w:lang w:eastAsia="ru-RU"/>
        </w:rPr>
        <w:lastRenderedPageBreak/>
        <w:t>2. Настоящее постановление вступает в силу со дня его подписания.</w:t>
      </w:r>
    </w:p>
    <w:p w14:paraId="381C41FD" w14:textId="77777777" w:rsidR="006E0149" w:rsidRPr="00981046" w:rsidRDefault="006E0149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Calibri"/>
          <w:sz w:val="27"/>
          <w:szCs w:val="27"/>
          <w:lang w:eastAsia="ru-RU"/>
        </w:rPr>
      </w:pPr>
    </w:p>
    <w:p w14:paraId="13E97B5B" w14:textId="77777777" w:rsidR="00DF15C6" w:rsidRPr="00981046" w:rsidRDefault="00DF15C6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12BE8D7D" w14:textId="77777777" w:rsidR="00C74E64" w:rsidRPr="00981046" w:rsidRDefault="00C74E64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2B2B9987" w14:textId="77777777" w:rsidR="009D1D73" w:rsidRPr="00E04F13" w:rsidRDefault="009D1D73" w:rsidP="009D1D73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04F13">
        <w:rPr>
          <w:rFonts w:ascii="Times New Roman" w:hAnsi="Times New Roman"/>
          <w:bCs/>
          <w:sz w:val="28"/>
          <w:szCs w:val="28"/>
        </w:rPr>
        <w:t>Губернатор области                                                                             Р.Э. Гольдштейн</w:t>
      </w:r>
    </w:p>
    <w:p w14:paraId="60252A38" w14:textId="77777777" w:rsidR="003125CD" w:rsidRPr="004860D5" w:rsidRDefault="003125CD" w:rsidP="003125CD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E56544B" w14:textId="6418B6F1" w:rsidR="004860D5" w:rsidRPr="004860D5" w:rsidRDefault="004860D5" w:rsidP="003125CD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4860D5" w:rsidRPr="004860D5" w:rsidSect="00F003FF">
      <w:headerReference w:type="default" r:id="rId10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5670A" w14:textId="77777777" w:rsidR="003140F3" w:rsidRDefault="003140F3">
      <w:pPr>
        <w:spacing w:after="0" w:line="240" w:lineRule="auto"/>
      </w:pPr>
      <w:r>
        <w:separator/>
      </w:r>
    </w:p>
  </w:endnote>
  <w:endnote w:type="continuationSeparator" w:id="0">
    <w:p w14:paraId="4CAC7C86" w14:textId="77777777" w:rsidR="003140F3" w:rsidRDefault="0031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11CD9" w14:textId="77777777" w:rsidR="003140F3" w:rsidRDefault="003140F3">
      <w:pPr>
        <w:spacing w:after="0" w:line="240" w:lineRule="auto"/>
      </w:pPr>
      <w:r>
        <w:separator/>
      </w:r>
    </w:p>
  </w:footnote>
  <w:footnote w:type="continuationSeparator" w:id="0">
    <w:p w14:paraId="7DF9899A" w14:textId="77777777" w:rsidR="003140F3" w:rsidRDefault="0031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E192" w14:textId="77777777" w:rsidR="0082138B" w:rsidRDefault="0082138B">
    <w:pPr>
      <w:pStyle w:val="ab"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 w:rsidR="00DB297C">
      <w:rPr>
        <w:rFonts w:ascii="Times New Roman" w:hAnsi="Times New Roman"/>
        <w:noProof/>
        <w:sz w:val="28"/>
        <w:szCs w:val="24"/>
      </w:rPr>
      <w:t>2</w:t>
    </w:r>
    <w:r>
      <w:rPr>
        <w:rFonts w:ascii="Times New Roman" w:hAnsi="Times New Roman"/>
        <w:sz w:val="28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3578" w14:textId="77777777" w:rsidR="008C0F3C" w:rsidRDefault="008C0F3C">
    <w:pPr>
      <w:pStyle w:val="ab"/>
      <w:jc w:val="center"/>
      <w:rPr>
        <w:sz w:val="22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>
      <w:rPr>
        <w:rFonts w:ascii="Times New Roman" w:hAnsi="Times New Roman"/>
        <w:noProof/>
        <w:sz w:val="28"/>
        <w:szCs w:val="24"/>
      </w:rPr>
      <w:t>15</w:t>
    </w:r>
    <w:r>
      <w:rPr>
        <w:rFonts w:ascii="Times New Roman" w:hAnsi="Times New Roman"/>
        <w:sz w:val="28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E278" w14:textId="77777777" w:rsidR="0082138B" w:rsidRDefault="0082138B">
    <w:pPr>
      <w:pStyle w:val="ab"/>
      <w:jc w:val="center"/>
      <w:rPr>
        <w:sz w:val="22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 w:rsidR="00DB297C">
      <w:rPr>
        <w:rFonts w:ascii="Times New Roman" w:hAnsi="Times New Roman"/>
        <w:noProof/>
        <w:sz w:val="28"/>
        <w:szCs w:val="24"/>
      </w:rPr>
      <w:t>15</w:t>
    </w:r>
    <w:r>
      <w:rPr>
        <w:rFonts w:ascii="Times New Roman" w:hAnsi="Times New Roman"/>
        <w:sz w:val="28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B95"/>
    <w:multiLevelType w:val="hybridMultilevel"/>
    <w:tmpl w:val="8AF45A66"/>
    <w:lvl w:ilvl="0" w:tplc="9B2C5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C1CF5"/>
    <w:multiLevelType w:val="multilevel"/>
    <w:tmpl w:val="E07A4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2" w15:restartNumberingAfterBreak="0">
    <w:nsid w:val="14C20E4A"/>
    <w:multiLevelType w:val="hybridMultilevel"/>
    <w:tmpl w:val="53206E8C"/>
    <w:lvl w:ilvl="0" w:tplc="AE0EBE2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FDA"/>
    <w:multiLevelType w:val="hybridMultilevel"/>
    <w:tmpl w:val="41AE2402"/>
    <w:lvl w:ilvl="0" w:tplc="D328242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6FA22B06">
      <w:start w:val="1"/>
      <w:numFmt w:val="decimal"/>
      <w:lvlText w:val=""/>
      <w:lvlJc w:val="left"/>
    </w:lvl>
    <w:lvl w:ilvl="2" w:tplc="F35A83D0">
      <w:start w:val="1"/>
      <w:numFmt w:val="decimal"/>
      <w:lvlText w:val=""/>
      <w:lvlJc w:val="left"/>
    </w:lvl>
    <w:lvl w:ilvl="3" w:tplc="22125F4E">
      <w:start w:val="1"/>
      <w:numFmt w:val="decimal"/>
      <w:lvlText w:val=""/>
      <w:lvlJc w:val="left"/>
    </w:lvl>
    <w:lvl w:ilvl="4" w:tplc="C4F0D490">
      <w:start w:val="1"/>
      <w:numFmt w:val="decimal"/>
      <w:lvlText w:val=""/>
      <w:lvlJc w:val="left"/>
    </w:lvl>
    <w:lvl w:ilvl="5" w:tplc="146CC458">
      <w:start w:val="1"/>
      <w:numFmt w:val="decimal"/>
      <w:lvlText w:val=""/>
      <w:lvlJc w:val="left"/>
    </w:lvl>
    <w:lvl w:ilvl="6" w:tplc="DC22AC70">
      <w:start w:val="1"/>
      <w:numFmt w:val="decimal"/>
      <w:lvlText w:val=""/>
      <w:lvlJc w:val="left"/>
    </w:lvl>
    <w:lvl w:ilvl="7" w:tplc="DD28CA9A">
      <w:start w:val="1"/>
      <w:numFmt w:val="decimal"/>
      <w:lvlText w:val=""/>
      <w:lvlJc w:val="left"/>
    </w:lvl>
    <w:lvl w:ilvl="8" w:tplc="EF1EE5E0">
      <w:start w:val="1"/>
      <w:numFmt w:val="decimal"/>
      <w:lvlText w:val=""/>
      <w:lvlJc w:val="left"/>
    </w:lvl>
  </w:abstractNum>
  <w:abstractNum w:abstractNumId="4" w15:restartNumberingAfterBreak="0">
    <w:nsid w:val="2020292D"/>
    <w:multiLevelType w:val="hybridMultilevel"/>
    <w:tmpl w:val="B59218F8"/>
    <w:lvl w:ilvl="0" w:tplc="3C5E5104">
      <w:start w:val="2021"/>
      <w:numFmt w:val="decimal"/>
      <w:lvlText w:val="%1"/>
      <w:lvlJc w:val="left"/>
      <w:pPr>
        <w:ind w:left="840" w:hanging="480"/>
      </w:pPr>
    </w:lvl>
    <w:lvl w:ilvl="1" w:tplc="7DF48108">
      <w:start w:val="1"/>
      <w:numFmt w:val="lowerLetter"/>
      <w:lvlText w:val="%2."/>
      <w:lvlJc w:val="left"/>
      <w:pPr>
        <w:ind w:left="1440" w:hanging="360"/>
      </w:pPr>
    </w:lvl>
    <w:lvl w:ilvl="2" w:tplc="9A927A9E">
      <w:start w:val="1"/>
      <w:numFmt w:val="lowerRoman"/>
      <w:lvlText w:val="%3."/>
      <w:lvlJc w:val="right"/>
      <w:pPr>
        <w:ind w:left="2160" w:hanging="180"/>
      </w:pPr>
    </w:lvl>
    <w:lvl w:ilvl="3" w:tplc="964C592C">
      <w:start w:val="1"/>
      <w:numFmt w:val="decimal"/>
      <w:lvlText w:val="%4."/>
      <w:lvlJc w:val="left"/>
      <w:pPr>
        <w:ind w:left="2880" w:hanging="360"/>
      </w:pPr>
    </w:lvl>
    <w:lvl w:ilvl="4" w:tplc="7DDCCD30">
      <w:start w:val="1"/>
      <w:numFmt w:val="lowerLetter"/>
      <w:lvlText w:val="%5."/>
      <w:lvlJc w:val="left"/>
      <w:pPr>
        <w:ind w:left="3600" w:hanging="360"/>
      </w:pPr>
    </w:lvl>
    <w:lvl w:ilvl="5" w:tplc="27DEDA1E">
      <w:start w:val="1"/>
      <w:numFmt w:val="lowerRoman"/>
      <w:lvlText w:val="%6."/>
      <w:lvlJc w:val="right"/>
      <w:pPr>
        <w:ind w:left="4320" w:hanging="180"/>
      </w:pPr>
    </w:lvl>
    <w:lvl w:ilvl="6" w:tplc="6B24CA3C">
      <w:start w:val="1"/>
      <w:numFmt w:val="decimal"/>
      <w:lvlText w:val="%7."/>
      <w:lvlJc w:val="left"/>
      <w:pPr>
        <w:ind w:left="5040" w:hanging="360"/>
      </w:pPr>
    </w:lvl>
    <w:lvl w:ilvl="7" w:tplc="187A7B92">
      <w:start w:val="1"/>
      <w:numFmt w:val="lowerLetter"/>
      <w:lvlText w:val="%8."/>
      <w:lvlJc w:val="left"/>
      <w:pPr>
        <w:ind w:left="5760" w:hanging="360"/>
      </w:pPr>
    </w:lvl>
    <w:lvl w:ilvl="8" w:tplc="0AEC5E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2D0E"/>
    <w:multiLevelType w:val="hybridMultilevel"/>
    <w:tmpl w:val="0419001D"/>
    <w:lvl w:ilvl="0" w:tplc="4FD02D8E">
      <w:start w:val="1"/>
      <w:numFmt w:val="decimal"/>
      <w:lvlText w:val="%1)"/>
      <w:lvlJc w:val="left"/>
      <w:pPr>
        <w:ind w:left="360" w:hanging="360"/>
      </w:pPr>
    </w:lvl>
    <w:lvl w:ilvl="1" w:tplc="EE3C04F6">
      <w:start w:val="1"/>
      <w:numFmt w:val="lowerLetter"/>
      <w:lvlText w:val="%2)"/>
      <w:lvlJc w:val="left"/>
      <w:pPr>
        <w:ind w:left="720" w:hanging="360"/>
      </w:pPr>
    </w:lvl>
    <w:lvl w:ilvl="2" w:tplc="BA70E83A">
      <w:start w:val="1"/>
      <w:numFmt w:val="lowerRoman"/>
      <w:lvlText w:val="%3)"/>
      <w:lvlJc w:val="left"/>
      <w:pPr>
        <w:ind w:left="1080" w:hanging="360"/>
      </w:pPr>
    </w:lvl>
    <w:lvl w:ilvl="3" w:tplc="8F40FFC6">
      <w:start w:val="1"/>
      <w:numFmt w:val="decimal"/>
      <w:lvlText w:val="(%4)"/>
      <w:lvlJc w:val="left"/>
      <w:pPr>
        <w:ind w:left="1440" w:hanging="360"/>
      </w:pPr>
    </w:lvl>
    <w:lvl w:ilvl="4" w:tplc="E682A24A">
      <w:start w:val="1"/>
      <w:numFmt w:val="lowerLetter"/>
      <w:lvlText w:val="(%5)"/>
      <w:lvlJc w:val="left"/>
      <w:pPr>
        <w:ind w:left="1800" w:hanging="360"/>
      </w:pPr>
    </w:lvl>
    <w:lvl w:ilvl="5" w:tplc="884EADA6">
      <w:start w:val="1"/>
      <w:numFmt w:val="lowerRoman"/>
      <w:lvlText w:val="(%6)"/>
      <w:lvlJc w:val="left"/>
      <w:pPr>
        <w:ind w:left="2160" w:hanging="360"/>
      </w:pPr>
    </w:lvl>
    <w:lvl w:ilvl="6" w:tplc="4F18C55A">
      <w:start w:val="1"/>
      <w:numFmt w:val="decimal"/>
      <w:lvlText w:val="%7."/>
      <w:lvlJc w:val="left"/>
      <w:pPr>
        <w:ind w:left="2520" w:hanging="360"/>
      </w:pPr>
    </w:lvl>
    <w:lvl w:ilvl="7" w:tplc="AB964E22">
      <w:start w:val="1"/>
      <w:numFmt w:val="lowerLetter"/>
      <w:lvlText w:val="%8."/>
      <w:lvlJc w:val="left"/>
      <w:pPr>
        <w:ind w:left="2880" w:hanging="360"/>
      </w:pPr>
    </w:lvl>
    <w:lvl w:ilvl="8" w:tplc="EAE87F50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E8148D"/>
    <w:multiLevelType w:val="hybridMultilevel"/>
    <w:tmpl w:val="1918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7787"/>
    <w:multiLevelType w:val="multilevel"/>
    <w:tmpl w:val="794E0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EE70C31"/>
    <w:multiLevelType w:val="hybridMultilevel"/>
    <w:tmpl w:val="7976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55E52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0" w15:restartNumberingAfterBreak="0">
    <w:nsid w:val="34EC10BE"/>
    <w:multiLevelType w:val="multilevel"/>
    <w:tmpl w:val="B62E808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8666A89"/>
    <w:multiLevelType w:val="hybridMultilevel"/>
    <w:tmpl w:val="E30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2418A"/>
    <w:multiLevelType w:val="hybridMultilevel"/>
    <w:tmpl w:val="280EE4D4"/>
    <w:lvl w:ilvl="0" w:tplc="4DB0D63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34E46142">
      <w:start w:val="1"/>
      <w:numFmt w:val="lowerLetter"/>
      <w:lvlText w:val="%2."/>
      <w:lvlJc w:val="left"/>
      <w:pPr>
        <w:ind w:left="1080" w:hanging="360"/>
      </w:pPr>
    </w:lvl>
    <w:lvl w:ilvl="2" w:tplc="ABE878EE">
      <w:start w:val="1"/>
      <w:numFmt w:val="lowerRoman"/>
      <w:lvlText w:val="%3."/>
      <w:lvlJc w:val="right"/>
      <w:pPr>
        <w:ind w:left="1800" w:hanging="180"/>
      </w:pPr>
    </w:lvl>
    <w:lvl w:ilvl="3" w:tplc="D7044F76">
      <w:start w:val="1"/>
      <w:numFmt w:val="decimal"/>
      <w:lvlText w:val="%4."/>
      <w:lvlJc w:val="left"/>
      <w:pPr>
        <w:ind w:left="2520" w:hanging="360"/>
      </w:pPr>
    </w:lvl>
    <w:lvl w:ilvl="4" w:tplc="B94C3AB6">
      <w:start w:val="1"/>
      <w:numFmt w:val="lowerLetter"/>
      <w:lvlText w:val="%5."/>
      <w:lvlJc w:val="left"/>
      <w:pPr>
        <w:ind w:left="3240" w:hanging="360"/>
      </w:pPr>
    </w:lvl>
    <w:lvl w:ilvl="5" w:tplc="E1A04976">
      <w:start w:val="1"/>
      <w:numFmt w:val="lowerRoman"/>
      <w:lvlText w:val="%6."/>
      <w:lvlJc w:val="right"/>
      <w:pPr>
        <w:ind w:left="3960" w:hanging="180"/>
      </w:pPr>
    </w:lvl>
    <w:lvl w:ilvl="6" w:tplc="95149CBC">
      <w:start w:val="1"/>
      <w:numFmt w:val="decimal"/>
      <w:lvlText w:val="%7."/>
      <w:lvlJc w:val="left"/>
      <w:pPr>
        <w:ind w:left="4680" w:hanging="360"/>
      </w:pPr>
    </w:lvl>
    <w:lvl w:ilvl="7" w:tplc="80862186">
      <w:start w:val="1"/>
      <w:numFmt w:val="lowerLetter"/>
      <w:lvlText w:val="%8."/>
      <w:lvlJc w:val="left"/>
      <w:pPr>
        <w:ind w:left="5400" w:hanging="360"/>
      </w:pPr>
    </w:lvl>
    <w:lvl w:ilvl="8" w:tplc="73A86592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56C51"/>
    <w:multiLevelType w:val="hybridMultilevel"/>
    <w:tmpl w:val="0D0CF4CE"/>
    <w:lvl w:ilvl="0" w:tplc="4CCED50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418DA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5" w15:restartNumberingAfterBreak="0">
    <w:nsid w:val="416D28B1"/>
    <w:multiLevelType w:val="multilevel"/>
    <w:tmpl w:val="A3823F26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6" w15:restartNumberingAfterBreak="0">
    <w:nsid w:val="41C32617"/>
    <w:multiLevelType w:val="hybridMultilevel"/>
    <w:tmpl w:val="D9448918"/>
    <w:lvl w:ilvl="0" w:tplc="FC2239F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B35C60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BC600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9EFB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08B7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8D493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DA79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060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E86C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267DFC"/>
    <w:multiLevelType w:val="hybridMultilevel"/>
    <w:tmpl w:val="E714AEC4"/>
    <w:lvl w:ilvl="0" w:tplc="9D6E2BD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A1393"/>
    <w:multiLevelType w:val="multilevel"/>
    <w:tmpl w:val="1ED897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277127E"/>
    <w:multiLevelType w:val="hybridMultilevel"/>
    <w:tmpl w:val="55FE5E32"/>
    <w:lvl w:ilvl="0" w:tplc="204EB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0C72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98EE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F43F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9A90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7AAF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040F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8058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8CF7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7211F8"/>
    <w:multiLevelType w:val="hybridMultilevel"/>
    <w:tmpl w:val="2DCC5998"/>
    <w:lvl w:ilvl="0" w:tplc="91F4CD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D0E73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DCB0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2E68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78DA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826A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90D3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6270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5D0BE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ED2424"/>
    <w:multiLevelType w:val="multilevel"/>
    <w:tmpl w:val="E82EC9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621175E6"/>
    <w:multiLevelType w:val="hybridMultilevel"/>
    <w:tmpl w:val="B20CE95A"/>
    <w:lvl w:ilvl="0" w:tplc="BDDE7CAC">
      <w:start w:val="1"/>
      <w:numFmt w:val="decimal"/>
      <w:lvlText w:val="%1."/>
      <w:lvlJc w:val="left"/>
      <w:pPr>
        <w:ind w:left="720" w:hanging="360"/>
      </w:pPr>
    </w:lvl>
    <w:lvl w:ilvl="1" w:tplc="70D05D92">
      <w:start w:val="1"/>
      <w:numFmt w:val="lowerLetter"/>
      <w:lvlText w:val="%2."/>
      <w:lvlJc w:val="left"/>
      <w:pPr>
        <w:ind w:left="1440" w:hanging="360"/>
      </w:pPr>
    </w:lvl>
    <w:lvl w:ilvl="2" w:tplc="2EE8EF52">
      <w:start w:val="1"/>
      <w:numFmt w:val="lowerRoman"/>
      <w:lvlText w:val="%3."/>
      <w:lvlJc w:val="right"/>
      <w:pPr>
        <w:ind w:left="2160" w:hanging="180"/>
      </w:pPr>
    </w:lvl>
    <w:lvl w:ilvl="3" w:tplc="A64A1724">
      <w:start w:val="1"/>
      <w:numFmt w:val="decimal"/>
      <w:lvlText w:val="%4."/>
      <w:lvlJc w:val="left"/>
      <w:pPr>
        <w:ind w:left="2880" w:hanging="360"/>
      </w:pPr>
    </w:lvl>
    <w:lvl w:ilvl="4" w:tplc="3EB625CA">
      <w:start w:val="1"/>
      <w:numFmt w:val="lowerLetter"/>
      <w:lvlText w:val="%5."/>
      <w:lvlJc w:val="left"/>
      <w:pPr>
        <w:ind w:left="3600" w:hanging="360"/>
      </w:pPr>
    </w:lvl>
    <w:lvl w:ilvl="5" w:tplc="0348356E">
      <w:start w:val="1"/>
      <w:numFmt w:val="lowerRoman"/>
      <w:lvlText w:val="%6."/>
      <w:lvlJc w:val="right"/>
      <w:pPr>
        <w:ind w:left="4320" w:hanging="180"/>
      </w:pPr>
    </w:lvl>
    <w:lvl w:ilvl="6" w:tplc="34A2A1B0">
      <w:start w:val="1"/>
      <w:numFmt w:val="decimal"/>
      <w:lvlText w:val="%7."/>
      <w:lvlJc w:val="left"/>
      <w:pPr>
        <w:ind w:left="5040" w:hanging="360"/>
      </w:pPr>
    </w:lvl>
    <w:lvl w:ilvl="7" w:tplc="636C9764">
      <w:start w:val="1"/>
      <w:numFmt w:val="lowerLetter"/>
      <w:lvlText w:val="%8."/>
      <w:lvlJc w:val="left"/>
      <w:pPr>
        <w:ind w:left="5760" w:hanging="360"/>
      </w:pPr>
    </w:lvl>
    <w:lvl w:ilvl="8" w:tplc="7D1E51E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77EAC"/>
    <w:multiLevelType w:val="hybridMultilevel"/>
    <w:tmpl w:val="4614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C4416"/>
    <w:multiLevelType w:val="hybridMultilevel"/>
    <w:tmpl w:val="880A8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601360"/>
    <w:multiLevelType w:val="hybridMultilevel"/>
    <w:tmpl w:val="B9A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B2E8D"/>
    <w:multiLevelType w:val="multilevel"/>
    <w:tmpl w:val="2B6E9E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6AE3C41"/>
    <w:multiLevelType w:val="hybridMultilevel"/>
    <w:tmpl w:val="7D98C4F4"/>
    <w:lvl w:ilvl="0" w:tplc="4D3C7202">
      <w:start w:val="1"/>
      <w:numFmt w:val="decimal"/>
      <w:lvlText w:val="%1."/>
      <w:lvlJc w:val="left"/>
      <w:pPr>
        <w:ind w:left="720" w:hanging="360"/>
      </w:pPr>
    </w:lvl>
    <w:lvl w:ilvl="1" w:tplc="1500F80C">
      <w:start w:val="1"/>
      <w:numFmt w:val="lowerLetter"/>
      <w:lvlText w:val="%2."/>
      <w:lvlJc w:val="left"/>
      <w:pPr>
        <w:ind w:left="1440" w:hanging="360"/>
      </w:pPr>
    </w:lvl>
    <w:lvl w:ilvl="2" w:tplc="A4D40A16">
      <w:start w:val="1"/>
      <w:numFmt w:val="lowerRoman"/>
      <w:lvlText w:val="%3."/>
      <w:lvlJc w:val="right"/>
      <w:pPr>
        <w:ind w:left="2160" w:hanging="180"/>
      </w:pPr>
    </w:lvl>
    <w:lvl w:ilvl="3" w:tplc="49FA72B2">
      <w:start w:val="1"/>
      <w:numFmt w:val="decimal"/>
      <w:lvlText w:val="%4."/>
      <w:lvlJc w:val="left"/>
      <w:pPr>
        <w:ind w:left="2880" w:hanging="360"/>
      </w:pPr>
    </w:lvl>
    <w:lvl w:ilvl="4" w:tplc="80E2F146">
      <w:start w:val="1"/>
      <w:numFmt w:val="lowerLetter"/>
      <w:lvlText w:val="%5."/>
      <w:lvlJc w:val="left"/>
      <w:pPr>
        <w:ind w:left="3600" w:hanging="360"/>
      </w:pPr>
    </w:lvl>
    <w:lvl w:ilvl="5" w:tplc="8F80954A">
      <w:start w:val="1"/>
      <w:numFmt w:val="lowerRoman"/>
      <w:lvlText w:val="%6."/>
      <w:lvlJc w:val="right"/>
      <w:pPr>
        <w:ind w:left="4320" w:hanging="180"/>
      </w:pPr>
    </w:lvl>
    <w:lvl w:ilvl="6" w:tplc="CD108922">
      <w:start w:val="1"/>
      <w:numFmt w:val="decimal"/>
      <w:lvlText w:val="%7."/>
      <w:lvlJc w:val="left"/>
      <w:pPr>
        <w:ind w:left="5040" w:hanging="360"/>
      </w:pPr>
    </w:lvl>
    <w:lvl w:ilvl="7" w:tplc="4DCAA5E6">
      <w:start w:val="1"/>
      <w:numFmt w:val="lowerLetter"/>
      <w:lvlText w:val="%8."/>
      <w:lvlJc w:val="left"/>
      <w:pPr>
        <w:ind w:left="5760" w:hanging="360"/>
      </w:pPr>
    </w:lvl>
    <w:lvl w:ilvl="8" w:tplc="07B287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8713A"/>
    <w:multiLevelType w:val="hybridMultilevel"/>
    <w:tmpl w:val="A3C42E88"/>
    <w:lvl w:ilvl="0" w:tplc="BA108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9E63D9"/>
    <w:multiLevelType w:val="multilevel"/>
    <w:tmpl w:val="B4CA4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E820C5C"/>
    <w:multiLevelType w:val="hybridMultilevel"/>
    <w:tmpl w:val="1930C17C"/>
    <w:lvl w:ilvl="0" w:tplc="5E488A4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46C7E"/>
    <w:multiLevelType w:val="hybridMultilevel"/>
    <w:tmpl w:val="B1DCE124"/>
    <w:lvl w:ilvl="0" w:tplc="51CA0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171636">
    <w:abstractNumId w:val="14"/>
  </w:num>
  <w:num w:numId="2" w16cid:durableId="1511531767">
    <w:abstractNumId w:val="21"/>
  </w:num>
  <w:num w:numId="3" w16cid:durableId="1713991340">
    <w:abstractNumId w:val="4"/>
  </w:num>
  <w:num w:numId="4" w16cid:durableId="1260721013">
    <w:abstractNumId w:val="27"/>
  </w:num>
  <w:num w:numId="5" w16cid:durableId="869030401">
    <w:abstractNumId w:val="1"/>
  </w:num>
  <w:num w:numId="6" w16cid:durableId="905804499">
    <w:abstractNumId w:val="15"/>
  </w:num>
  <w:num w:numId="7" w16cid:durableId="1861434309">
    <w:abstractNumId w:val="22"/>
  </w:num>
  <w:num w:numId="8" w16cid:durableId="1507328145">
    <w:abstractNumId w:val="29"/>
  </w:num>
  <w:num w:numId="9" w16cid:durableId="229854356">
    <w:abstractNumId w:val="31"/>
  </w:num>
  <w:num w:numId="10" w16cid:durableId="1579553977">
    <w:abstractNumId w:val="17"/>
  </w:num>
  <w:num w:numId="11" w16cid:durableId="32003151">
    <w:abstractNumId w:val="9"/>
  </w:num>
  <w:num w:numId="12" w16cid:durableId="381710384">
    <w:abstractNumId w:val="30"/>
  </w:num>
  <w:num w:numId="13" w16cid:durableId="835269055">
    <w:abstractNumId w:val="13"/>
  </w:num>
  <w:num w:numId="14" w16cid:durableId="890699847">
    <w:abstractNumId w:val="2"/>
  </w:num>
  <w:num w:numId="15" w16cid:durableId="241834427">
    <w:abstractNumId w:val="18"/>
  </w:num>
  <w:num w:numId="16" w16cid:durableId="1457523250">
    <w:abstractNumId w:val="19"/>
  </w:num>
  <w:num w:numId="17" w16cid:durableId="1454248477">
    <w:abstractNumId w:val="7"/>
  </w:num>
  <w:num w:numId="18" w16cid:durableId="121389092">
    <w:abstractNumId w:val="26"/>
  </w:num>
  <w:num w:numId="19" w16cid:durableId="1612398956">
    <w:abstractNumId w:val="3"/>
  </w:num>
  <w:num w:numId="20" w16cid:durableId="1896352118">
    <w:abstractNumId w:val="5"/>
  </w:num>
  <w:num w:numId="21" w16cid:durableId="1041830412">
    <w:abstractNumId w:val="20"/>
  </w:num>
  <w:num w:numId="22" w16cid:durableId="1816607456">
    <w:abstractNumId w:val="12"/>
  </w:num>
  <w:num w:numId="23" w16cid:durableId="128018621">
    <w:abstractNumId w:val="16"/>
  </w:num>
  <w:num w:numId="24" w16cid:durableId="1587348174">
    <w:abstractNumId w:val="24"/>
  </w:num>
  <w:num w:numId="25" w16cid:durableId="1591964727">
    <w:abstractNumId w:val="8"/>
  </w:num>
  <w:num w:numId="26" w16cid:durableId="619186430">
    <w:abstractNumId w:val="23"/>
  </w:num>
  <w:num w:numId="27" w16cid:durableId="1107240128">
    <w:abstractNumId w:val="6"/>
  </w:num>
  <w:num w:numId="28" w16cid:durableId="1722243109">
    <w:abstractNumId w:val="25"/>
  </w:num>
  <w:num w:numId="29" w16cid:durableId="276765155">
    <w:abstractNumId w:val="0"/>
  </w:num>
  <w:num w:numId="30" w16cid:durableId="1392268541">
    <w:abstractNumId w:val="11"/>
  </w:num>
  <w:num w:numId="31" w16cid:durableId="1310481866">
    <w:abstractNumId w:val="28"/>
  </w:num>
  <w:num w:numId="32" w16cid:durableId="142935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49"/>
    <w:rsid w:val="00000817"/>
    <w:rsid w:val="000015E5"/>
    <w:rsid w:val="00007C96"/>
    <w:rsid w:val="000138BF"/>
    <w:rsid w:val="00013A1E"/>
    <w:rsid w:val="0001697B"/>
    <w:rsid w:val="00016DE1"/>
    <w:rsid w:val="00030B08"/>
    <w:rsid w:val="00040A31"/>
    <w:rsid w:val="000444E6"/>
    <w:rsid w:val="00047DDB"/>
    <w:rsid w:val="0008165B"/>
    <w:rsid w:val="00084231"/>
    <w:rsid w:val="00087EAC"/>
    <w:rsid w:val="000A5D65"/>
    <w:rsid w:val="000B514E"/>
    <w:rsid w:val="000C03FB"/>
    <w:rsid w:val="000C1EEE"/>
    <w:rsid w:val="000C3E7F"/>
    <w:rsid w:val="000D2895"/>
    <w:rsid w:val="000F1BDF"/>
    <w:rsid w:val="000F3966"/>
    <w:rsid w:val="000F3F50"/>
    <w:rsid w:val="000F638C"/>
    <w:rsid w:val="001127EB"/>
    <w:rsid w:val="00136B50"/>
    <w:rsid w:val="00137D88"/>
    <w:rsid w:val="00161A61"/>
    <w:rsid w:val="001622D5"/>
    <w:rsid w:val="00181486"/>
    <w:rsid w:val="001867BB"/>
    <w:rsid w:val="00186A28"/>
    <w:rsid w:val="001875F1"/>
    <w:rsid w:val="00187612"/>
    <w:rsid w:val="00195221"/>
    <w:rsid w:val="001960AD"/>
    <w:rsid w:val="001B685C"/>
    <w:rsid w:val="001C2F62"/>
    <w:rsid w:val="001C5783"/>
    <w:rsid w:val="001D2838"/>
    <w:rsid w:val="001D7520"/>
    <w:rsid w:val="001D7A27"/>
    <w:rsid w:val="001E1DEB"/>
    <w:rsid w:val="001F246D"/>
    <w:rsid w:val="001F4BB4"/>
    <w:rsid w:val="001F54CA"/>
    <w:rsid w:val="00201D14"/>
    <w:rsid w:val="002022C1"/>
    <w:rsid w:val="002042C1"/>
    <w:rsid w:val="00204BF2"/>
    <w:rsid w:val="00205C44"/>
    <w:rsid w:val="00207DBD"/>
    <w:rsid w:val="0021031A"/>
    <w:rsid w:val="0024451E"/>
    <w:rsid w:val="0024723B"/>
    <w:rsid w:val="00255799"/>
    <w:rsid w:val="00262DAC"/>
    <w:rsid w:val="002708AB"/>
    <w:rsid w:val="00282B97"/>
    <w:rsid w:val="00284508"/>
    <w:rsid w:val="00286CF0"/>
    <w:rsid w:val="002924D4"/>
    <w:rsid w:val="002968B0"/>
    <w:rsid w:val="00297ECE"/>
    <w:rsid w:val="002B232C"/>
    <w:rsid w:val="002B4B91"/>
    <w:rsid w:val="002B5385"/>
    <w:rsid w:val="002B731E"/>
    <w:rsid w:val="002C2509"/>
    <w:rsid w:val="002C7ED6"/>
    <w:rsid w:val="002D3A94"/>
    <w:rsid w:val="002D53D8"/>
    <w:rsid w:val="002D6008"/>
    <w:rsid w:val="002D6CF3"/>
    <w:rsid w:val="002D7329"/>
    <w:rsid w:val="002E1725"/>
    <w:rsid w:val="003125CD"/>
    <w:rsid w:val="003140F3"/>
    <w:rsid w:val="00336D4D"/>
    <w:rsid w:val="003371BB"/>
    <w:rsid w:val="003463AC"/>
    <w:rsid w:val="00353A5D"/>
    <w:rsid w:val="00353D94"/>
    <w:rsid w:val="00371D17"/>
    <w:rsid w:val="0037515E"/>
    <w:rsid w:val="00382781"/>
    <w:rsid w:val="00386E1D"/>
    <w:rsid w:val="003920D6"/>
    <w:rsid w:val="00395F42"/>
    <w:rsid w:val="003A3FCD"/>
    <w:rsid w:val="003B4830"/>
    <w:rsid w:val="003B501C"/>
    <w:rsid w:val="003B536B"/>
    <w:rsid w:val="003C3170"/>
    <w:rsid w:val="003C49EB"/>
    <w:rsid w:val="003D0F71"/>
    <w:rsid w:val="003D2CBF"/>
    <w:rsid w:val="003D3350"/>
    <w:rsid w:val="003E0E99"/>
    <w:rsid w:val="003E4FEE"/>
    <w:rsid w:val="003F01FA"/>
    <w:rsid w:val="003F2ED1"/>
    <w:rsid w:val="003F6A4F"/>
    <w:rsid w:val="00404065"/>
    <w:rsid w:val="0040678E"/>
    <w:rsid w:val="004210AE"/>
    <w:rsid w:val="0042457A"/>
    <w:rsid w:val="00431F09"/>
    <w:rsid w:val="00434DF2"/>
    <w:rsid w:val="004379D9"/>
    <w:rsid w:val="004413A5"/>
    <w:rsid w:val="00465743"/>
    <w:rsid w:val="0047297F"/>
    <w:rsid w:val="004758E5"/>
    <w:rsid w:val="00477AF2"/>
    <w:rsid w:val="00485EB3"/>
    <w:rsid w:val="004860D5"/>
    <w:rsid w:val="00491073"/>
    <w:rsid w:val="004A162C"/>
    <w:rsid w:val="004A4DB2"/>
    <w:rsid w:val="004B1439"/>
    <w:rsid w:val="004B7C39"/>
    <w:rsid w:val="004C3F43"/>
    <w:rsid w:val="004D363E"/>
    <w:rsid w:val="004D724E"/>
    <w:rsid w:val="004E1CA0"/>
    <w:rsid w:val="004E2CFF"/>
    <w:rsid w:val="004F4FF7"/>
    <w:rsid w:val="004F5B8F"/>
    <w:rsid w:val="004F639F"/>
    <w:rsid w:val="00503BAE"/>
    <w:rsid w:val="005117B4"/>
    <w:rsid w:val="00511856"/>
    <w:rsid w:val="005144BD"/>
    <w:rsid w:val="005318B6"/>
    <w:rsid w:val="005424C6"/>
    <w:rsid w:val="00546B49"/>
    <w:rsid w:val="0055030B"/>
    <w:rsid w:val="00557EB8"/>
    <w:rsid w:val="005853EA"/>
    <w:rsid w:val="00586395"/>
    <w:rsid w:val="00594478"/>
    <w:rsid w:val="005A15CF"/>
    <w:rsid w:val="005A1FDF"/>
    <w:rsid w:val="005A6150"/>
    <w:rsid w:val="005A7082"/>
    <w:rsid w:val="005B023F"/>
    <w:rsid w:val="005B6F91"/>
    <w:rsid w:val="005C04D5"/>
    <w:rsid w:val="005C1623"/>
    <w:rsid w:val="005C413C"/>
    <w:rsid w:val="005D1DA5"/>
    <w:rsid w:val="005D28EF"/>
    <w:rsid w:val="005E3B44"/>
    <w:rsid w:val="006039DC"/>
    <w:rsid w:val="006109A2"/>
    <w:rsid w:val="0061628A"/>
    <w:rsid w:val="006163A9"/>
    <w:rsid w:val="00617713"/>
    <w:rsid w:val="0062292B"/>
    <w:rsid w:val="00624690"/>
    <w:rsid w:val="00626C03"/>
    <w:rsid w:val="006408D6"/>
    <w:rsid w:val="00650CFB"/>
    <w:rsid w:val="00651208"/>
    <w:rsid w:val="00652EFC"/>
    <w:rsid w:val="00653E64"/>
    <w:rsid w:val="00657E2F"/>
    <w:rsid w:val="00694CC8"/>
    <w:rsid w:val="00694DB2"/>
    <w:rsid w:val="0069603D"/>
    <w:rsid w:val="00697699"/>
    <w:rsid w:val="006A6535"/>
    <w:rsid w:val="006B2693"/>
    <w:rsid w:val="006E0149"/>
    <w:rsid w:val="006E41FC"/>
    <w:rsid w:val="006F3655"/>
    <w:rsid w:val="006F4189"/>
    <w:rsid w:val="00703ADE"/>
    <w:rsid w:val="00703B94"/>
    <w:rsid w:val="0070469F"/>
    <w:rsid w:val="007175E9"/>
    <w:rsid w:val="00726EDD"/>
    <w:rsid w:val="00730952"/>
    <w:rsid w:val="00730B15"/>
    <w:rsid w:val="007313BB"/>
    <w:rsid w:val="0074756F"/>
    <w:rsid w:val="007505CC"/>
    <w:rsid w:val="007670E9"/>
    <w:rsid w:val="0079263E"/>
    <w:rsid w:val="0079503F"/>
    <w:rsid w:val="007A2423"/>
    <w:rsid w:val="007A5EBC"/>
    <w:rsid w:val="007B31C0"/>
    <w:rsid w:val="007B7B67"/>
    <w:rsid w:val="007C0C7E"/>
    <w:rsid w:val="007C3698"/>
    <w:rsid w:val="007D1DD1"/>
    <w:rsid w:val="007D23A8"/>
    <w:rsid w:val="007D3DC7"/>
    <w:rsid w:val="007F40E3"/>
    <w:rsid w:val="007F4E25"/>
    <w:rsid w:val="00804679"/>
    <w:rsid w:val="00810746"/>
    <w:rsid w:val="008150BE"/>
    <w:rsid w:val="008158CB"/>
    <w:rsid w:val="0082138B"/>
    <w:rsid w:val="0084155C"/>
    <w:rsid w:val="00843D40"/>
    <w:rsid w:val="0084712C"/>
    <w:rsid w:val="00851EC3"/>
    <w:rsid w:val="008638C1"/>
    <w:rsid w:val="00866AA0"/>
    <w:rsid w:val="00871472"/>
    <w:rsid w:val="008737F8"/>
    <w:rsid w:val="008B173A"/>
    <w:rsid w:val="008B6EE5"/>
    <w:rsid w:val="008C0F3C"/>
    <w:rsid w:val="008C6A71"/>
    <w:rsid w:val="008D3A20"/>
    <w:rsid w:val="008D3B48"/>
    <w:rsid w:val="008D4E2D"/>
    <w:rsid w:val="008E58EF"/>
    <w:rsid w:val="008F564D"/>
    <w:rsid w:val="008F5772"/>
    <w:rsid w:val="0090681A"/>
    <w:rsid w:val="0090738C"/>
    <w:rsid w:val="00916B21"/>
    <w:rsid w:val="00920481"/>
    <w:rsid w:val="00921C79"/>
    <w:rsid w:val="00927859"/>
    <w:rsid w:val="0093124B"/>
    <w:rsid w:val="009320A9"/>
    <w:rsid w:val="00935148"/>
    <w:rsid w:val="0093563E"/>
    <w:rsid w:val="00944AF6"/>
    <w:rsid w:val="00950DF0"/>
    <w:rsid w:val="00955E00"/>
    <w:rsid w:val="0096116B"/>
    <w:rsid w:val="0096227F"/>
    <w:rsid w:val="009644B0"/>
    <w:rsid w:val="009650EA"/>
    <w:rsid w:val="00976DF7"/>
    <w:rsid w:val="00981046"/>
    <w:rsid w:val="00982F5B"/>
    <w:rsid w:val="009873FA"/>
    <w:rsid w:val="00987706"/>
    <w:rsid w:val="00992005"/>
    <w:rsid w:val="009A3C7E"/>
    <w:rsid w:val="009B3110"/>
    <w:rsid w:val="009B4B23"/>
    <w:rsid w:val="009D06A7"/>
    <w:rsid w:val="009D1D73"/>
    <w:rsid w:val="009D3273"/>
    <w:rsid w:val="009D36BF"/>
    <w:rsid w:val="009D78C7"/>
    <w:rsid w:val="009F595B"/>
    <w:rsid w:val="00A01339"/>
    <w:rsid w:val="00A107E4"/>
    <w:rsid w:val="00A1293E"/>
    <w:rsid w:val="00A173A2"/>
    <w:rsid w:val="00A20DA0"/>
    <w:rsid w:val="00A30FB2"/>
    <w:rsid w:val="00A32AEB"/>
    <w:rsid w:val="00A349D2"/>
    <w:rsid w:val="00A41FE7"/>
    <w:rsid w:val="00A44689"/>
    <w:rsid w:val="00A47EC3"/>
    <w:rsid w:val="00A52E18"/>
    <w:rsid w:val="00A629A0"/>
    <w:rsid w:val="00A66DF4"/>
    <w:rsid w:val="00A802A9"/>
    <w:rsid w:val="00A80913"/>
    <w:rsid w:val="00A872C5"/>
    <w:rsid w:val="00A9412F"/>
    <w:rsid w:val="00AA15F6"/>
    <w:rsid w:val="00AA596F"/>
    <w:rsid w:val="00AB2B3D"/>
    <w:rsid w:val="00AB388A"/>
    <w:rsid w:val="00AB73F9"/>
    <w:rsid w:val="00AE6F1E"/>
    <w:rsid w:val="00AE75BE"/>
    <w:rsid w:val="00AF3248"/>
    <w:rsid w:val="00B04D31"/>
    <w:rsid w:val="00B1042F"/>
    <w:rsid w:val="00B125EF"/>
    <w:rsid w:val="00B332FF"/>
    <w:rsid w:val="00B37085"/>
    <w:rsid w:val="00B37B6B"/>
    <w:rsid w:val="00B42D72"/>
    <w:rsid w:val="00B45D38"/>
    <w:rsid w:val="00B50222"/>
    <w:rsid w:val="00B54A85"/>
    <w:rsid w:val="00B55A19"/>
    <w:rsid w:val="00B67397"/>
    <w:rsid w:val="00B72012"/>
    <w:rsid w:val="00B772CF"/>
    <w:rsid w:val="00B85B2D"/>
    <w:rsid w:val="00B86899"/>
    <w:rsid w:val="00B93617"/>
    <w:rsid w:val="00B97DEC"/>
    <w:rsid w:val="00BA4D1D"/>
    <w:rsid w:val="00BA75EB"/>
    <w:rsid w:val="00BB288D"/>
    <w:rsid w:val="00BB62E3"/>
    <w:rsid w:val="00BB6A75"/>
    <w:rsid w:val="00BD14D7"/>
    <w:rsid w:val="00BF6A0C"/>
    <w:rsid w:val="00BF72FA"/>
    <w:rsid w:val="00BF78F5"/>
    <w:rsid w:val="00C011FC"/>
    <w:rsid w:val="00C01937"/>
    <w:rsid w:val="00C022FE"/>
    <w:rsid w:val="00C04BA7"/>
    <w:rsid w:val="00C069C4"/>
    <w:rsid w:val="00C12D52"/>
    <w:rsid w:val="00C35588"/>
    <w:rsid w:val="00C42A4B"/>
    <w:rsid w:val="00C43BF8"/>
    <w:rsid w:val="00C43C31"/>
    <w:rsid w:val="00C47E5A"/>
    <w:rsid w:val="00C50F20"/>
    <w:rsid w:val="00C57093"/>
    <w:rsid w:val="00C600A0"/>
    <w:rsid w:val="00C7230F"/>
    <w:rsid w:val="00C74A8C"/>
    <w:rsid w:val="00C74E64"/>
    <w:rsid w:val="00C7597B"/>
    <w:rsid w:val="00C811B6"/>
    <w:rsid w:val="00C82F89"/>
    <w:rsid w:val="00C8753C"/>
    <w:rsid w:val="00C949D5"/>
    <w:rsid w:val="00CA48FD"/>
    <w:rsid w:val="00CB5AFC"/>
    <w:rsid w:val="00CC176D"/>
    <w:rsid w:val="00CC3813"/>
    <w:rsid w:val="00CC6E37"/>
    <w:rsid w:val="00CE2A4F"/>
    <w:rsid w:val="00CE5787"/>
    <w:rsid w:val="00CF199B"/>
    <w:rsid w:val="00CF30A6"/>
    <w:rsid w:val="00CF4B11"/>
    <w:rsid w:val="00D17440"/>
    <w:rsid w:val="00D223AC"/>
    <w:rsid w:val="00D31584"/>
    <w:rsid w:val="00D329FA"/>
    <w:rsid w:val="00D334DB"/>
    <w:rsid w:val="00D33AF1"/>
    <w:rsid w:val="00D61E13"/>
    <w:rsid w:val="00D65252"/>
    <w:rsid w:val="00D678EE"/>
    <w:rsid w:val="00D86202"/>
    <w:rsid w:val="00D9766B"/>
    <w:rsid w:val="00DB297C"/>
    <w:rsid w:val="00DB30B2"/>
    <w:rsid w:val="00DB3F2F"/>
    <w:rsid w:val="00DC3227"/>
    <w:rsid w:val="00DD5D70"/>
    <w:rsid w:val="00DF0661"/>
    <w:rsid w:val="00DF15C6"/>
    <w:rsid w:val="00DF373F"/>
    <w:rsid w:val="00DF42AC"/>
    <w:rsid w:val="00DF79E4"/>
    <w:rsid w:val="00E05991"/>
    <w:rsid w:val="00E10876"/>
    <w:rsid w:val="00E14976"/>
    <w:rsid w:val="00E16888"/>
    <w:rsid w:val="00E177D0"/>
    <w:rsid w:val="00E17FB0"/>
    <w:rsid w:val="00E24E49"/>
    <w:rsid w:val="00E257DC"/>
    <w:rsid w:val="00E31F6D"/>
    <w:rsid w:val="00E3340B"/>
    <w:rsid w:val="00E50A78"/>
    <w:rsid w:val="00E537C4"/>
    <w:rsid w:val="00E572F4"/>
    <w:rsid w:val="00E616EB"/>
    <w:rsid w:val="00E711A5"/>
    <w:rsid w:val="00E72C0C"/>
    <w:rsid w:val="00E760E3"/>
    <w:rsid w:val="00E76398"/>
    <w:rsid w:val="00E9120C"/>
    <w:rsid w:val="00E948A0"/>
    <w:rsid w:val="00EA01F7"/>
    <w:rsid w:val="00EA237F"/>
    <w:rsid w:val="00EB7E8C"/>
    <w:rsid w:val="00EC737E"/>
    <w:rsid w:val="00EC7ECB"/>
    <w:rsid w:val="00ED0049"/>
    <w:rsid w:val="00ED221B"/>
    <w:rsid w:val="00EE0845"/>
    <w:rsid w:val="00EE51AF"/>
    <w:rsid w:val="00EE7AC4"/>
    <w:rsid w:val="00EF15A6"/>
    <w:rsid w:val="00F003FF"/>
    <w:rsid w:val="00F01665"/>
    <w:rsid w:val="00F03F1F"/>
    <w:rsid w:val="00F11AED"/>
    <w:rsid w:val="00F12321"/>
    <w:rsid w:val="00F14927"/>
    <w:rsid w:val="00F15462"/>
    <w:rsid w:val="00F24DEE"/>
    <w:rsid w:val="00F310DD"/>
    <w:rsid w:val="00F32290"/>
    <w:rsid w:val="00F41F4D"/>
    <w:rsid w:val="00F46D95"/>
    <w:rsid w:val="00F5210C"/>
    <w:rsid w:val="00F62BA8"/>
    <w:rsid w:val="00F63672"/>
    <w:rsid w:val="00F63870"/>
    <w:rsid w:val="00F64C67"/>
    <w:rsid w:val="00F710CD"/>
    <w:rsid w:val="00F746AC"/>
    <w:rsid w:val="00F760C3"/>
    <w:rsid w:val="00F81241"/>
    <w:rsid w:val="00F921CD"/>
    <w:rsid w:val="00F93CAA"/>
    <w:rsid w:val="00F94064"/>
    <w:rsid w:val="00F960CD"/>
    <w:rsid w:val="00F976B1"/>
    <w:rsid w:val="00F97812"/>
    <w:rsid w:val="00FA0606"/>
    <w:rsid w:val="00FA5339"/>
    <w:rsid w:val="00FA7EA6"/>
    <w:rsid w:val="00FC335D"/>
    <w:rsid w:val="00FC3B61"/>
    <w:rsid w:val="00FD15D3"/>
    <w:rsid w:val="00FD45AC"/>
    <w:rsid w:val="00FD5F25"/>
    <w:rsid w:val="00FD6AC0"/>
    <w:rsid w:val="00FD704D"/>
    <w:rsid w:val="00FD7FFA"/>
    <w:rsid w:val="00FF0755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82EFA"/>
  <w15:docId w15:val="{91B09184-F3A5-449D-9F0F-5C527411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59"/>
    <w:rPr>
      <w:rFonts w:cs="Times New Roman"/>
    </w:rPr>
    <w:tblPr/>
  </w:style>
  <w:style w:type="table" w:styleId="11">
    <w:name w:val="Plain Table 1"/>
    <w:basedOn w:val="a1"/>
    <w:uiPriority w:val="59"/>
    <w:rPr>
      <w:sz w:val="22"/>
      <w:szCs w:val="22"/>
    </w:rPr>
    <w:tblPr/>
  </w:style>
  <w:style w:type="table" w:styleId="23">
    <w:name w:val="Plain Table 2"/>
    <w:basedOn w:val="a1"/>
    <w:uiPriority w:val="59"/>
    <w:rPr>
      <w:sz w:val="22"/>
      <w:szCs w:val="22"/>
    </w:rPr>
    <w:tblPr/>
  </w:style>
  <w:style w:type="table" w:styleId="31">
    <w:name w:val="Plain Table 3"/>
    <w:basedOn w:val="a1"/>
    <w:uiPriority w:val="99"/>
    <w:rPr>
      <w:sz w:val="22"/>
      <w:szCs w:val="22"/>
    </w:rPr>
    <w:tblPr/>
  </w:style>
  <w:style w:type="table" w:styleId="41">
    <w:name w:val="Plain Table 4"/>
    <w:basedOn w:val="a1"/>
    <w:uiPriority w:val="99"/>
    <w:rPr>
      <w:sz w:val="22"/>
      <w:szCs w:val="22"/>
    </w:rPr>
    <w:tblPr/>
  </w:style>
  <w:style w:type="table" w:styleId="51">
    <w:name w:val="Plain Table 5"/>
    <w:basedOn w:val="a1"/>
    <w:uiPriority w:val="99"/>
    <w:rPr>
      <w:sz w:val="22"/>
      <w:szCs w:val="22"/>
    </w:rPr>
    <w:tblPr/>
  </w:style>
  <w:style w:type="table" w:styleId="-1">
    <w:name w:val="Grid Table 1 Light"/>
    <w:basedOn w:val="a1"/>
    <w:uiPriority w:val="99"/>
    <w:rPr>
      <w:sz w:val="22"/>
      <w:szCs w:val="22"/>
    </w:rPr>
    <w:tblPr/>
  </w:style>
  <w:style w:type="table" w:styleId="-2">
    <w:name w:val="Grid Table 2"/>
    <w:basedOn w:val="a1"/>
    <w:uiPriority w:val="99"/>
    <w:rPr>
      <w:sz w:val="22"/>
      <w:szCs w:val="22"/>
    </w:rPr>
    <w:tblPr/>
  </w:style>
  <w:style w:type="table" w:styleId="-3">
    <w:name w:val="Grid Table 3"/>
    <w:basedOn w:val="a1"/>
    <w:uiPriority w:val="99"/>
    <w:rPr>
      <w:sz w:val="22"/>
      <w:szCs w:val="22"/>
    </w:rPr>
    <w:tblPr/>
  </w:style>
  <w:style w:type="table" w:styleId="-4">
    <w:name w:val="Grid Table 4"/>
    <w:basedOn w:val="a1"/>
    <w:uiPriority w:val="59"/>
    <w:rPr>
      <w:sz w:val="22"/>
      <w:szCs w:val="22"/>
    </w:rPr>
    <w:tblPr/>
  </w:style>
  <w:style w:type="table" w:styleId="-5">
    <w:name w:val="Grid Table 5 Dark"/>
    <w:basedOn w:val="a1"/>
    <w:uiPriority w:val="99"/>
    <w:rPr>
      <w:sz w:val="22"/>
      <w:szCs w:val="22"/>
    </w:rPr>
    <w:tblPr/>
  </w:style>
  <w:style w:type="table" w:styleId="-6">
    <w:name w:val="Grid Table 6 Colorful"/>
    <w:basedOn w:val="a1"/>
    <w:uiPriority w:val="99"/>
    <w:rPr>
      <w:sz w:val="22"/>
      <w:szCs w:val="22"/>
    </w:rPr>
    <w:tblPr/>
  </w:style>
  <w:style w:type="table" w:styleId="-7">
    <w:name w:val="Grid Table 7 Colorful"/>
    <w:basedOn w:val="a1"/>
    <w:uiPriority w:val="99"/>
    <w:rPr>
      <w:sz w:val="22"/>
      <w:szCs w:val="22"/>
    </w:rPr>
    <w:tblPr/>
  </w:style>
  <w:style w:type="table" w:styleId="-10">
    <w:name w:val="List Table 1 Light"/>
    <w:basedOn w:val="a1"/>
    <w:uiPriority w:val="99"/>
    <w:rPr>
      <w:sz w:val="22"/>
      <w:szCs w:val="22"/>
    </w:rPr>
    <w:tblPr/>
  </w:style>
  <w:style w:type="table" w:styleId="-20">
    <w:name w:val="List Table 2"/>
    <w:basedOn w:val="a1"/>
    <w:uiPriority w:val="99"/>
    <w:rPr>
      <w:sz w:val="22"/>
      <w:szCs w:val="22"/>
    </w:rPr>
    <w:tblPr/>
  </w:style>
  <w:style w:type="table" w:styleId="-30">
    <w:name w:val="List Table 3"/>
    <w:basedOn w:val="a1"/>
    <w:uiPriority w:val="99"/>
    <w:rPr>
      <w:sz w:val="22"/>
      <w:szCs w:val="22"/>
    </w:rPr>
    <w:tblPr/>
  </w:style>
  <w:style w:type="table" w:styleId="-40">
    <w:name w:val="List Table 4"/>
    <w:basedOn w:val="a1"/>
    <w:uiPriority w:val="99"/>
    <w:rPr>
      <w:sz w:val="22"/>
      <w:szCs w:val="22"/>
    </w:rPr>
    <w:tblPr/>
  </w:style>
  <w:style w:type="table" w:styleId="-50">
    <w:name w:val="List Table 5 Dark"/>
    <w:basedOn w:val="a1"/>
    <w:uiPriority w:val="99"/>
    <w:rPr>
      <w:sz w:val="22"/>
      <w:szCs w:val="22"/>
    </w:rPr>
    <w:tblPr/>
  </w:style>
  <w:style w:type="table" w:styleId="-60">
    <w:name w:val="List Table 6 Colorful"/>
    <w:basedOn w:val="a1"/>
    <w:uiPriority w:val="99"/>
    <w:rPr>
      <w:sz w:val="22"/>
      <w:szCs w:val="22"/>
    </w:rPr>
    <w:tblPr/>
  </w:style>
  <w:style w:type="table" w:styleId="-70">
    <w:name w:val="List Table 7 Colorful"/>
    <w:basedOn w:val="a1"/>
    <w:uiPriority w:val="99"/>
    <w:rPr>
      <w:sz w:val="22"/>
      <w:szCs w:val="22"/>
    </w:rPr>
    <w:tblPr/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pPr>
      <w:spacing w:after="0" w:line="240" w:lineRule="auto"/>
    </w:pPr>
    <w:rPr>
      <w:sz w:val="20"/>
      <w:szCs w:val="20"/>
      <w:lang w:val="en-US"/>
    </w:rPr>
  </w:style>
  <w:style w:type="character" w:styleId="af4">
    <w:name w:val="footnote reference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pPr>
      <w:spacing w:after="0" w:line="240" w:lineRule="auto"/>
    </w:pPr>
    <w:rPr>
      <w:sz w:val="20"/>
      <w:szCs w:val="20"/>
      <w:lang w:val="en-US"/>
    </w:rPr>
  </w:style>
  <w:style w:type="character" w:styleId="af7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eastAsia="ru-RU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pPr>
      <w:widowControl w:val="0"/>
    </w:pPr>
    <w:rPr>
      <w:sz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lang w:eastAsia="ru-RU"/>
    </w:rPr>
  </w:style>
  <w:style w:type="character" w:customStyle="1" w:styleId="ng-isolate-scope">
    <w:name w:val="ng-isolate-scope"/>
    <w:uiPriority w:val="99"/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hAnsi="Calibri" w:cs="Times New Roman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rPr>
      <w:rFonts w:ascii="Calibri" w:hAnsi="Calibri" w:cs="Times New Roman"/>
      <w:sz w:val="20"/>
      <w:szCs w:val="20"/>
    </w:rPr>
  </w:style>
  <w:style w:type="character" w:styleId="afc">
    <w:name w:val="Placeholder Text"/>
    <w:uiPriority w:val="99"/>
    <w:semiHidden/>
    <w:rPr>
      <w:rFonts w:cs="Times New Roman"/>
      <w:color w:val="808080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Pr>
      <w:rFonts w:cs="Times New Roman"/>
      <w:color w:val="800080"/>
      <w:u w:val="single"/>
    </w:rPr>
  </w:style>
  <w:style w:type="character" w:styleId="afe">
    <w:name w:val="page number"/>
    <w:uiPriority w:val="99"/>
    <w:rPr>
      <w:rFonts w:cs="Times New Roman"/>
    </w:rPr>
  </w:style>
  <w:style w:type="paragraph" w:styleId="aff">
    <w:name w:val="annotation text"/>
    <w:basedOn w:val="a"/>
    <w:link w:val="aff0"/>
    <w:uiPriority w:val="99"/>
    <w:pPr>
      <w:spacing w:after="0" w:line="360" w:lineRule="atLeast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ff0">
    <w:name w:val="Текст примечания Знак"/>
    <w:link w:val="aff"/>
    <w:uiPriority w:val="99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link w:val="aff1"/>
    <w:uiPriority w:val="99"/>
    <w:rPr>
      <w:rFonts w:ascii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Pr>
      <w:rFonts w:cs="Times New Roman"/>
    </w:rPr>
    <w:tblPr/>
  </w:style>
  <w:style w:type="character" w:styleId="aff3">
    <w:name w:val="Emphasis"/>
    <w:uiPriority w:val="20"/>
    <w:qFormat/>
    <w:rPr>
      <w:rFonts w:cs="Times New Roman"/>
      <w:i/>
    </w:rPr>
  </w:style>
  <w:style w:type="paragraph" w:customStyle="1" w:styleId="Style18">
    <w:name w:val="Style18"/>
    <w:basedOn w:val="a"/>
    <w:uiPriority w:val="99"/>
    <w:pPr>
      <w:widowControl w:val="0"/>
      <w:spacing w:after="0" w:line="328" w:lineRule="exact"/>
      <w:ind w:hanging="578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</w:style>
  <w:style w:type="table" w:customStyle="1" w:styleId="25">
    <w:name w:val="Сетка таблицы2"/>
    <w:basedOn w:val="a1"/>
    <w:next w:val="af0"/>
    <w:uiPriority w:val="59"/>
    <w:rPr>
      <w:rFonts w:cs="Times New Roman"/>
    </w:rPr>
    <w:tblPr/>
  </w:style>
  <w:style w:type="table" w:customStyle="1" w:styleId="110">
    <w:name w:val="Сетка таблицы11"/>
    <w:basedOn w:val="a1"/>
    <w:next w:val="af0"/>
    <w:uiPriority w:val="59"/>
    <w:rPr>
      <w:rFonts w:cs="Times New Roman"/>
    </w:rPr>
    <w:tblPr/>
  </w:style>
  <w:style w:type="table" w:customStyle="1" w:styleId="33">
    <w:name w:val="Сетка таблицы3"/>
    <w:basedOn w:val="a1"/>
    <w:next w:val="af0"/>
    <w:uiPriority w:val="59"/>
    <w:rPr>
      <w:rFonts w:cs="Times New Roman"/>
    </w:rPr>
    <w:tblPr/>
  </w:style>
  <w:style w:type="table" w:customStyle="1" w:styleId="120">
    <w:name w:val="Сетка таблицы12"/>
    <w:basedOn w:val="a1"/>
    <w:next w:val="af0"/>
    <w:uiPriority w:val="59"/>
    <w:rPr>
      <w:rFonts w:cs="Times New Roman"/>
    </w:rPr>
    <w:tblPr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  <w:lang w:eastAsia="en-US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a6">
    <w:name w:val="Заголовок Знак"/>
    <w:link w:val="a5"/>
    <w:uiPriority w:val="10"/>
    <w:rPr>
      <w:rFonts w:cs="Times New Roman"/>
      <w:sz w:val="48"/>
      <w:szCs w:val="48"/>
      <w:lang w:eastAsia="en-US"/>
    </w:rPr>
  </w:style>
  <w:style w:type="character" w:customStyle="1" w:styleId="a8">
    <w:name w:val="Подзаголовок Знак"/>
    <w:link w:val="a7"/>
    <w:uiPriority w:val="11"/>
    <w:rPr>
      <w:rFonts w:cs="Times New Roman"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Pr>
      <w:rFonts w:cs="Times New Roman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rFonts w:cs="Times New Roman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sz w:val="22"/>
      <w:szCs w:val="22"/>
    </w:rPr>
    <w:tblPr/>
  </w:style>
  <w:style w:type="table" w:customStyle="1" w:styleId="GridTable1Light-Accent1">
    <w:name w:val="Grid Table 1 Light - Accent 1"/>
    <w:basedOn w:val="a1"/>
    <w:uiPriority w:val="99"/>
    <w:rPr>
      <w:sz w:val="22"/>
      <w:szCs w:val="22"/>
    </w:rPr>
    <w:tblPr/>
  </w:style>
  <w:style w:type="table" w:customStyle="1" w:styleId="GridTable1Light-Accent2">
    <w:name w:val="Grid Table 1 Light - Accent 2"/>
    <w:basedOn w:val="a1"/>
    <w:uiPriority w:val="99"/>
    <w:rPr>
      <w:sz w:val="22"/>
      <w:szCs w:val="22"/>
    </w:rPr>
    <w:tblPr/>
  </w:style>
  <w:style w:type="table" w:customStyle="1" w:styleId="GridTable1Light-Accent3">
    <w:name w:val="Grid Table 1 Light - Accent 3"/>
    <w:basedOn w:val="a1"/>
    <w:uiPriority w:val="99"/>
    <w:rPr>
      <w:sz w:val="22"/>
      <w:szCs w:val="22"/>
    </w:rPr>
    <w:tblPr/>
  </w:style>
  <w:style w:type="table" w:customStyle="1" w:styleId="GridTable1Light-Accent4">
    <w:name w:val="Grid Table 1 Light - Accent 4"/>
    <w:basedOn w:val="a1"/>
    <w:uiPriority w:val="99"/>
    <w:rPr>
      <w:sz w:val="22"/>
      <w:szCs w:val="22"/>
    </w:rPr>
    <w:tblPr/>
  </w:style>
  <w:style w:type="table" w:customStyle="1" w:styleId="GridTable1Light-Accent5">
    <w:name w:val="Grid Table 1 Light - Accent 5"/>
    <w:basedOn w:val="a1"/>
    <w:uiPriority w:val="99"/>
    <w:rPr>
      <w:sz w:val="22"/>
      <w:szCs w:val="22"/>
    </w:rPr>
    <w:tblPr/>
  </w:style>
  <w:style w:type="table" w:customStyle="1" w:styleId="GridTable1Light-Accent6">
    <w:name w:val="Grid Table 1 Light - Accent 6"/>
    <w:basedOn w:val="a1"/>
    <w:uiPriority w:val="99"/>
    <w:rPr>
      <w:sz w:val="22"/>
      <w:szCs w:val="22"/>
    </w:rPr>
    <w:tblPr/>
  </w:style>
  <w:style w:type="table" w:customStyle="1" w:styleId="GridTable2-Accent1">
    <w:name w:val="Grid Table 2 - Accent 1"/>
    <w:basedOn w:val="a1"/>
    <w:uiPriority w:val="99"/>
    <w:rPr>
      <w:sz w:val="22"/>
      <w:szCs w:val="22"/>
    </w:rPr>
    <w:tblPr/>
  </w:style>
  <w:style w:type="table" w:customStyle="1" w:styleId="GridTable2-Accent2">
    <w:name w:val="Grid Table 2 - Accent 2"/>
    <w:basedOn w:val="a1"/>
    <w:uiPriority w:val="99"/>
    <w:rPr>
      <w:sz w:val="22"/>
      <w:szCs w:val="22"/>
    </w:rPr>
    <w:tblPr/>
  </w:style>
  <w:style w:type="table" w:customStyle="1" w:styleId="GridTable2-Accent3">
    <w:name w:val="Grid Table 2 - Accent 3"/>
    <w:basedOn w:val="a1"/>
    <w:uiPriority w:val="99"/>
    <w:rPr>
      <w:sz w:val="22"/>
      <w:szCs w:val="22"/>
    </w:rPr>
    <w:tblPr/>
  </w:style>
  <w:style w:type="table" w:customStyle="1" w:styleId="GridTable2-Accent4">
    <w:name w:val="Grid Table 2 - Accent 4"/>
    <w:basedOn w:val="a1"/>
    <w:uiPriority w:val="99"/>
    <w:rPr>
      <w:sz w:val="22"/>
      <w:szCs w:val="22"/>
    </w:rPr>
    <w:tblPr/>
  </w:style>
  <w:style w:type="table" w:customStyle="1" w:styleId="GridTable2-Accent5">
    <w:name w:val="Grid Table 2 - Accent 5"/>
    <w:basedOn w:val="a1"/>
    <w:uiPriority w:val="99"/>
    <w:rPr>
      <w:sz w:val="22"/>
      <w:szCs w:val="22"/>
    </w:rPr>
    <w:tblPr/>
  </w:style>
  <w:style w:type="table" w:customStyle="1" w:styleId="GridTable2-Accent6">
    <w:name w:val="Grid Table 2 - Accent 6"/>
    <w:basedOn w:val="a1"/>
    <w:uiPriority w:val="99"/>
    <w:rPr>
      <w:sz w:val="22"/>
      <w:szCs w:val="22"/>
    </w:rPr>
    <w:tblPr/>
  </w:style>
  <w:style w:type="table" w:customStyle="1" w:styleId="GridTable3-Accent1">
    <w:name w:val="Grid Table 3 - Accent 1"/>
    <w:basedOn w:val="a1"/>
    <w:uiPriority w:val="99"/>
    <w:rPr>
      <w:sz w:val="22"/>
      <w:szCs w:val="22"/>
    </w:rPr>
    <w:tblPr/>
  </w:style>
  <w:style w:type="table" w:customStyle="1" w:styleId="GridTable3-Accent2">
    <w:name w:val="Grid Table 3 - Accent 2"/>
    <w:basedOn w:val="a1"/>
    <w:uiPriority w:val="99"/>
    <w:rPr>
      <w:sz w:val="22"/>
      <w:szCs w:val="22"/>
    </w:rPr>
    <w:tblPr/>
  </w:style>
  <w:style w:type="table" w:customStyle="1" w:styleId="GridTable3-Accent3">
    <w:name w:val="Grid Table 3 - Accent 3"/>
    <w:basedOn w:val="a1"/>
    <w:uiPriority w:val="99"/>
    <w:rPr>
      <w:sz w:val="22"/>
      <w:szCs w:val="22"/>
    </w:rPr>
    <w:tblPr/>
  </w:style>
  <w:style w:type="table" w:customStyle="1" w:styleId="GridTable3-Accent4">
    <w:name w:val="Grid Table 3 - Accent 4"/>
    <w:basedOn w:val="a1"/>
    <w:uiPriority w:val="99"/>
    <w:rPr>
      <w:sz w:val="22"/>
      <w:szCs w:val="22"/>
    </w:rPr>
    <w:tblPr/>
  </w:style>
  <w:style w:type="table" w:customStyle="1" w:styleId="GridTable3-Accent5">
    <w:name w:val="Grid Table 3 - Accent 5"/>
    <w:basedOn w:val="a1"/>
    <w:uiPriority w:val="99"/>
    <w:rPr>
      <w:sz w:val="22"/>
      <w:szCs w:val="22"/>
    </w:rPr>
    <w:tblPr/>
  </w:style>
  <w:style w:type="table" w:customStyle="1" w:styleId="GridTable3-Accent6">
    <w:name w:val="Grid Table 3 - Accent 6"/>
    <w:basedOn w:val="a1"/>
    <w:uiPriority w:val="99"/>
    <w:rPr>
      <w:sz w:val="22"/>
      <w:szCs w:val="22"/>
    </w:rPr>
    <w:tblPr/>
  </w:style>
  <w:style w:type="table" w:customStyle="1" w:styleId="GridTable4-Accent1">
    <w:name w:val="Grid Table 4 - Accent 1"/>
    <w:basedOn w:val="a1"/>
    <w:uiPriority w:val="59"/>
    <w:rPr>
      <w:sz w:val="22"/>
      <w:szCs w:val="22"/>
    </w:rPr>
    <w:tblPr/>
  </w:style>
  <w:style w:type="table" w:customStyle="1" w:styleId="GridTable4-Accent2">
    <w:name w:val="Grid Table 4 - Accent 2"/>
    <w:basedOn w:val="a1"/>
    <w:uiPriority w:val="59"/>
    <w:rPr>
      <w:sz w:val="22"/>
      <w:szCs w:val="22"/>
    </w:rPr>
    <w:tblPr/>
  </w:style>
  <w:style w:type="table" w:customStyle="1" w:styleId="GridTable4-Accent3">
    <w:name w:val="Grid Table 4 - Accent 3"/>
    <w:basedOn w:val="a1"/>
    <w:uiPriority w:val="59"/>
    <w:rPr>
      <w:sz w:val="22"/>
      <w:szCs w:val="22"/>
    </w:rPr>
    <w:tblPr/>
  </w:style>
  <w:style w:type="table" w:customStyle="1" w:styleId="GridTable4-Accent4">
    <w:name w:val="Grid Table 4 - Accent 4"/>
    <w:basedOn w:val="a1"/>
    <w:uiPriority w:val="59"/>
    <w:rPr>
      <w:sz w:val="22"/>
      <w:szCs w:val="22"/>
    </w:rPr>
    <w:tblPr/>
  </w:style>
  <w:style w:type="table" w:customStyle="1" w:styleId="GridTable4-Accent5">
    <w:name w:val="Grid Table 4 - Accent 5"/>
    <w:basedOn w:val="a1"/>
    <w:uiPriority w:val="59"/>
    <w:rPr>
      <w:sz w:val="22"/>
      <w:szCs w:val="22"/>
    </w:rPr>
    <w:tblPr/>
  </w:style>
  <w:style w:type="table" w:customStyle="1" w:styleId="GridTable4-Accent6">
    <w:name w:val="Grid Table 4 - Accent 6"/>
    <w:basedOn w:val="a1"/>
    <w:uiPriority w:val="59"/>
    <w:rPr>
      <w:sz w:val="22"/>
      <w:szCs w:val="22"/>
    </w:rPr>
    <w:tblPr/>
  </w:style>
  <w:style w:type="table" w:customStyle="1" w:styleId="GridTable5Dark-Accent1">
    <w:name w:val="Grid Table 5 Dark- Accent 1"/>
    <w:basedOn w:val="a1"/>
    <w:uiPriority w:val="99"/>
    <w:rPr>
      <w:sz w:val="22"/>
      <w:szCs w:val="22"/>
    </w:rPr>
    <w:tblPr/>
  </w:style>
  <w:style w:type="table" w:customStyle="1" w:styleId="GridTable5Dark-Accent2">
    <w:name w:val="Grid Table 5 Dark - Accent 2"/>
    <w:basedOn w:val="a1"/>
    <w:uiPriority w:val="99"/>
    <w:rPr>
      <w:sz w:val="22"/>
      <w:szCs w:val="22"/>
    </w:rPr>
    <w:tblPr/>
  </w:style>
  <w:style w:type="table" w:customStyle="1" w:styleId="GridTable5Dark-Accent3">
    <w:name w:val="Grid Table 5 Dark - Accent 3"/>
    <w:basedOn w:val="a1"/>
    <w:uiPriority w:val="99"/>
    <w:rPr>
      <w:sz w:val="22"/>
      <w:szCs w:val="22"/>
    </w:rPr>
    <w:tblPr/>
  </w:style>
  <w:style w:type="table" w:customStyle="1" w:styleId="GridTable5Dark-Accent4">
    <w:name w:val="Grid Table 5 Dark- Accent 4"/>
    <w:basedOn w:val="a1"/>
    <w:uiPriority w:val="99"/>
    <w:rPr>
      <w:sz w:val="22"/>
      <w:szCs w:val="22"/>
    </w:rPr>
    <w:tblPr/>
  </w:style>
  <w:style w:type="table" w:customStyle="1" w:styleId="GridTable5Dark-Accent5">
    <w:name w:val="Grid Table 5 Dark - Accent 5"/>
    <w:basedOn w:val="a1"/>
    <w:uiPriority w:val="99"/>
    <w:rPr>
      <w:sz w:val="22"/>
      <w:szCs w:val="22"/>
    </w:rPr>
    <w:tblPr/>
  </w:style>
  <w:style w:type="table" w:customStyle="1" w:styleId="GridTable5Dark-Accent6">
    <w:name w:val="Grid Table 5 Dark - Accent 6"/>
    <w:basedOn w:val="a1"/>
    <w:uiPriority w:val="99"/>
    <w:rPr>
      <w:sz w:val="22"/>
      <w:szCs w:val="22"/>
    </w:rPr>
    <w:tblPr/>
  </w:style>
  <w:style w:type="table" w:customStyle="1" w:styleId="GridTable6Colorful-Accent1">
    <w:name w:val="Grid Table 6 Colorful - Accent 1"/>
    <w:basedOn w:val="a1"/>
    <w:uiPriority w:val="99"/>
    <w:rPr>
      <w:sz w:val="22"/>
      <w:szCs w:val="22"/>
    </w:rPr>
    <w:tblPr/>
  </w:style>
  <w:style w:type="table" w:customStyle="1" w:styleId="GridTable6Colorful-Accent2">
    <w:name w:val="Grid Table 6 Colorful - Accent 2"/>
    <w:basedOn w:val="a1"/>
    <w:uiPriority w:val="99"/>
    <w:rPr>
      <w:sz w:val="22"/>
      <w:szCs w:val="22"/>
    </w:rPr>
    <w:tblPr/>
  </w:style>
  <w:style w:type="table" w:customStyle="1" w:styleId="GridTable6Colorful-Accent3">
    <w:name w:val="Grid Table 6 Colorful - Accent 3"/>
    <w:basedOn w:val="a1"/>
    <w:uiPriority w:val="99"/>
    <w:rPr>
      <w:sz w:val="22"/>
      <w:szCs w:val="22"/>
    </w:rPr>
    <w:tblPr/>
  </w:style>
  <w:style w:type="table" w:customStyle="1" w:styleId="GridTable6Colorful-Accent4">
    <w:name w:val="Grid Table 6 Colorful - Accent 4"/>
    <w:basedOn w:val="a1"/>
    <w:uiPriority w:val="99"/>
    <w:rPr>
      <w:sz w:val="22"/>
      <w:szCs w:val="22"/>
    </w:rPr>
    <w:tblPr/>
  </w:style>
  <w:style w:type="table" w:customStyle="1" w:styleId="GridTable6Colorful-Accent5">
    <w:name w:val="Grid Table 6 Colorful - Accent 5"/>
    <w:basedOn w:val="a1"/>
    <w:uiPriority w:val="99"/>
    <w:rPr>
      <w:sz w:val="22"/>
      <w:szCs w:val="22"/>
    </w:rPr>
    <w:tblPr/>
  </w:style>
  <w:style w:type="table" w:customStyle="1" w:styleId="GridTable6Colorful-Accent6">
    <w:name w:val="Grid Table 6 Colorful - Accent 6"/>
    <w:basedOn w:val="a1"/>
    <w:uiPriority w:val="99"/>
    <w:rPr>
      <w:sz w:val="22"/>
      <w:szCs w:val="22"/>
    </w:rPr>
    <w:tblPr/>
  </w:style>
  <w:style w:type="table" w:customStyle="1" w:styleId="GridTable7Colorful-Accent1">
    <w:name w:val="Grid Table 7 Colorful - Accent 1"/>
    <w:basedOn w:val="a1"/>
    <w:uiPriority w:val="99"/>
    <w:rPr>
      <w:sz w:val="22"/>
      <w:szCs w:val="22"/>
    </w:rPr>
    <w:tblPr/>
  </w:style>
  <w:style w:type="table" w:customStyle="1" w:styleId="GridTable7Colorful-Accent2">
    <w:name w:val="Grid Table 7 Colorful - Accent 2"/>
    <w:basedOn w:val="a1"/>
    <w:uiPriority w:val="99"/>
    <w:rPr>
      <w:sz w:val="22"/>
      <w:szCs w:val="22"/>
    </w:rPr>
    <w:tblPr/>
  </w:style>
  <w:style w:type="table" w:customStyle="1" w:styleId="GridTable7Colorful-Accent3">
    <w:name w:val="Grid Table 7 Colorful - Accent 3"/>
    <w:basedOn w:val="a1"/>
    <w:uiPriority w:val="99"/>
    <w:rPr>
      <w:sz w:val="22"/>
      <w:szCs w:val="22"/>
    </w:rPr>
    <w:tblPr/>
  </w:style>
  <w:style w:type="table" w:customStyle="1" w:styleId="GridTable7Colorful-Accent4">
    <w:name w:val="Grid Table 7 Colorful - Accent 4"/>
    <w:basedOn w:val="a1"/>
    <w:uiPriority w:val="99"/>
    <w:rPr>
      <w:sz w:val="22"/>
      <w:szCs w:val="22"/>
    </w:rPr>
    <w:tblPr/>
  </w:style>
  <w:style w:type="table" w:customStyle="1" w:styleId="GridTable7Colorful-Accent5">
    <w:name w:val="Grid Table 7 Colorful - Accent 5"/>
    <w:basedOn w:val="a1"/>
    <w:uiPriority w:val="99"/>
    <w:rPr>
      <w:sz w:val="22"/>
      <w:szCs w:val="22"/>
    </w:rPr>
    <w:tblPr/>
  </w:style>
  <w:style w:type="table" w:customStyle="1" w:styleId="GridTable7Colorful-Accent6">
    <w:name w:val="Grid Table 7 Colorful - Accent 6"/>
    <w:basedOn w:val="a1"/>
    <w:uiPriority w:val="99"/>
    <w:rPr>
      <w:sz w:val="22"/>
      <w:szCs w:val="22"/>
    </w:rPr>
    <w:tblPr/>
  </w:style>
  <w:style w:type="table" w:customStyle="1" w:styleId="ListTable1Light-Accent1">
    <w:name w:val="List Table 1 Light - Accent 1"/>
    <w:basedOn w:val="a1"/>
    <w:uiPriority w:val="99"/>
    <w:rPr>
      <w:sz w:val="22"/>
      <w:szCs w:val="22"/>
    </w:rPr>
    <w:tblPr/>
  </w:style>
  <w:style w:type="table" w:customStyle="1" w:styleId="ListTable1Light-Accent2">
    <w:name w:val="List Table 1 Light - Accent 2"/>
    <w:basedOn w:val="a1"/>
    <w:uiPriority w:val="99"/>
    <w:rPr>
      <w:sz w:val="22"/>
      <w:szCs w:val="22"/>
    </w:rPr>
    <w:tblPr/>
  </w:style>
  <w:style w:type="table" w:customStyle="1" w:styleId="ListTable1Light-Accent3">
    <w:name w:val="List Table 1 Light - Accent 3"/>
    <w:basedOn w:val="a1"/>
    <w:uiPriority w:val="99"/>
    <w:rPr>
      <w:sz w:val="22"/>
      <w:szCs w:val="22"/>
    </w:rPr>
    <w:tblPr/>
  </w:style>
  <w:style w:type="table" w:customStyle="1" w:styleId="ListTable1Light-Accent4">
    <w:name w:val="List Table 1 Light - Accent 4"/>
    <w:basedOn w:val="a1"/>
    <w:uiPriority w:val="99"/>
    <w:rPr>
      <w:sz w:val="22"/>
      <w:szCs w:val="22"/>
    </w:rPr>
    <w:tblPr/>
  </w:style>
  <w:style w:type="table" w:customStyle="1" w:styleId="ListTable1Light-Accent5">
    <w:name w:val="List Table 1 Light - Accent 5"/>
    <w:basedOn w:val="a1"/>
    <w:uiPriority w:val="99"/>
    <w:rPr>
      <w:sz w:val="22"/>
      <w:szCs w:val="22"/>
    </w:rPr>
    <w:tblPr/>
  </w:style>
  <w:style w:type="table" w:customStyle="1" w:styleId="ListTable1Light-Accent6">
    <w:name w:val="List Table 1 Light - Accent 6"/>
    <w:basedOn w:val="a1"/>
    <w:uiPriority w:val="99"/>
    <w:rPr>
      <w:sz w:val="22"/>
      <w:szCs w:val="22"/>
    </w:rPr>
    <w:tblPr/>
  </w:style>
  <w:style w:type="table" w:customStyle="1" w:styleId="ListTable2-Accent1">
    <w:name w:val="List Table 2 - Accent 1"/>
    <w:basedOn w:val="a1"/>
    <w:uiPriority w:val="99"/>
    <w:rPr>
      <w:sz w:val="22"/>
      <w:szCs w:val="22"/>
    </w:rPr>
    <w:tblPr/>
  </w:style>
  <w:style w:type="table" w:customStyle="1" w:styleId="ListTable2-Accent2">
    <w:name w:val="List Table 2 - Accent 2"/>
    <w:basedOn w:val="a1"/>
    <w:uiPriority w:val="99"/>
    <w:rPr>
      <w:sz w:val="22"/>
      <w:szCs w:val="22"/>
    </w:rPr>
    <w:tblPr/>
  </w:style>
  <w:style w:type="table" w:customStyle="1" w:styleId="ListTable2-Accent3">
    <w:name w:val="List Table 2 - Accent 3"/>
    <w:basedOn w:val="a1"/>
    <w:uiPriority w:val="99"/>
    <w:rPr>
      <w:sz w:val="22"/>
      <w:szCs w:val="22"/>
    </w:rPr>
    <w:tblPr/>
  </w:style>
  <w:style w:type="table" w:customStyle="1" w:styleId="ListTable2-Accent4">
    <w:name w:val="List Table 2 - Accent 4"/>
    <w:basedOn w:val="a1"/>
    <w:uiPriority w:val="99"/>
    <w:rPr>
      <w:sz w:val="22"/>
      <w:szCs w:val="22"/>
    </w:rPr>
    <w:tblPr/>
  </w:style>
  <w:style w:type="table" w:customStyle="1" w:styleId="ListTable2-Accent5">
    <w:name w:val="List Table 2 - Accent 5"/>
    <w:basedOn w:val="a1"/>
    <w:uiPriority w:val="99"/>
    <w:rPr>
      <w:sz w:val="22"/>
      <w:szCs w:val="22"/>
    </w:rPr>
    <w:tblPr/>
  </w:style>
  <w:style w:type="table" w:customStyle="1" w:styleId="ListTable2-Accent6">
    <w:name w:val="List Table 2 - Accent 6"/>
    <w:basedOn w:val="a1"/>
    <w:uiPriority w:val="99"/>
    <w:rPr>
      <w:sz w:val="22"/>
      <w:szCs w:val="22"/>
    </w:rPr>
    <w:tblPr/>
  </w:style>
  <w:style w:type="table" w:customStyle="1" w:styleId="ListTable3-Accent1">
    <w:name w:val="List Table 3 - Accent 1"/>
    <w:basedOn w:val="a1"/>
    <w:uiPriority w:val="99"/>
    <w:rPr>
      <w:sz w:val="22"/>
      <w:szCs w:val="22"/>
    </w:rPr>
    <w:tblPr/>
  </w:style>
  <w:style w:type="table" w:customStyle="1" w:styleId="ListTable3-Accent2">
    <w:name w:val="List Table 3 - Accent 2"/>
    <w:basedOn w:val="a1"/>
    <w:uiPriority w:val="99"/>
    <w:rPr>
      <w:sz w:val="22"/>
      <w:szCs w:val="22"/>
    </w:rPr>
    <w:tblPr/>
  </w:style>
  <w:style w:type="table" w:customStyle="1" w:styleId="ListTable3-Accent3">
    <w:name w:val="List Table 3 - Accent 3"/>
    <w:basedOn w:val="a1"/>
    <w:uiPriority w:val="99"/>
    <w:rPr>
      <w:sz w:val="22"/>
      <w:szCs w:val="22"/>
    </w:rPr>
    <w:tblPr/>
  </w:style>
  <w:style w:type="table" w:customStyle="1" w:styleId="ListTable3-Accent4">
    <w:name w:val="List Table 3 - Accent 4"/>
    <w:basedOn w:val="a1"/>
    <w:uiPriority w:val="99"/>
    <w:rPr>
      <w:sz w:val="22"/>
      <w:szCs w:val="22"/>
    </w:rPr>
    <w:tblPr/>
  </w:style>
  <w:style w:type="table" w:customStyle="1" w:styleId="ListTable3-Accent5">
    <w:name w:val="List Table 3 - Accent 5"/>
    <w:basedOn w:val="a1"/>
    <w:uiPriority w:val="99"/>
    <w:rPr>
      <w:sz w:val="22"/>
      <w:szCs w:val="22"/>
    </w:rPr>
    <w:tblPr/>
  </w:style>
  <w:style w:type="table" w:customStyle="1" w:styleId="ListTable3-Accent6">
    <w:name w:val="List Table 3 - Accent 6"/>
    <w:basedOn w:val="a1"/>
    <w:uiPriority w:val="99"/>
    <w:rPr>
      <w:sz w:val="22"/>
      <w:szCs w:val="22"/>
    </w:rPr>
    <w:tblPr/>
  </w:style>
  <w:style w:type="table" w:customStyle="1" w:styleId="ListTable4-Accent1">
    <w:name w:val="List Table 4 - Accent 1"/>
    <w:basedOn w:val="a1"/>
    <w:uiPriority w:val="99"/>
    <w:rPr>
      <w:sz w:val="22"/>
      <w:szCs w:val="22"/>
    </w:rPr>
    <w:tblPr/>
  </w:style>
  <w:style w:type="table" w:customStyle="1" w:styleId="ListTable4-Accent2">
    <w:name w:val="List Table 4 - Accent 2"/>
    <w:basedOn w:val="a1"/>
    <w:uiPriority w:val="99"/>
    <w:rPr>
      <w:sz w:val="22"/>
      <w:szCs w:val="22"/>
    </w:rPr>
    <w:tblPr/>
  </w:style>
  <w:style w:type="table" w:customStyle="1" w:styleId="ListTable4-Accent3">
    <w:name w:val="List Table 4 - Accent 3"/>
    <w:basedOn w:val="a1"/>
    <w:uiPriority w:val="99"/>
    <w:rPr>
      <w:sz w:val="22"/>
      <w:szCs w:val="22"/>
    </w:rPr>
    <w:tblPr/>
  </w:style>
  <w:style w:type="table" w:customStyle="1" w:styleId="ListTable4-Accent4">
    <w:name w:val="List Table 4 - Accent 4"/>
    <w:basedOn w:val="a1"/>
    <w:uiPriority w:val="99"/>
    <w:rPr>
      <w:sz w:val="22"/>
      <w:szCs w:val="22"/>
    </w:rPr>
    <w:tblPr/>
  </w:style>
  <w:style w:type="table" w:customStyle="1" w:styleId="ListTable4-Accent5">
    <w:name w:val="List Table 4 - Accent 5"/>
    <w:basedOn w:val="a1"/>
    <w:uiPriority w:val="99"/>
    <w:rPr>
      <w:sz w:val="22"/>
      <w:szCs w:val="22"/>
    </w:rPr>
    <w:tblPr/>
  </w:style>
  <w:style w:type="table" w:customStyle="1" w:styleId="ListTable4-Accent6">
    <w:name w:val="List Table 4 - Accent 6"/>
    <w:basedOn w:val="a1"/>
    <w:uiPriority w:val="99"/>
    <w:rPr>
      <w:sz w:val="22"/>
      <w:szCs w:val="22"/>
    </w:rPr>
    <w:tblPr/>
  </w:style>
  <w:style w:type="table" w:customStyle="1" w:styleId="ListTable5Dark-Accent1">
    <w:name w:val="List Table 5 Dark - Accent 1"/>
    <w:basedOn w:val="a1"/>
    <w:uiPriority w:val="99"/>
    <w:rPr>
      <w:sz w:val="22"/>
      <w:szCs w:val="22"/>
    </w:rPr>
    <w:tblPr/>
  </w:style>
  <w:style w:type="table" w:customStyle="1" w:styleId="ListTable5Dark-Accent2">
    <w:name w:val="List Table 5 Dark - Accent 2"/>
    <w:basedOn w:val="a1"/>
    <w:uiPriority w:val="99"/>
    <w:rPr>
      <w:sz w:val="22"/>
      <w:szCs w:val="22"/>
    </w:rPr>
    <w:tblPr/>
  </w:style>
  <w:style w:type="table" w:customStyle="1" w:styleId="ListTable5Dark-Accent3">
    <w:name w:val="List Table 5 Dark - Accent 3"/>
    <w:basedOn w:val="a1"/>
    <w:uiPriority w:val="99"/>
    <w:rPr>
      <w:sz w:val="22"/>
      <w:szCs w:val="22"/>
    </w:rPr>
    <w:tblPr/>
  </w:style>
  <w:style w:type="table" w:customStyle="1" w:styleId="ListTable5Dark-Accent4">
    <w:name w:val="List Table 5 Dark - Accent 4"/>
    <w:basedOn w:val="a1"/>
    <w:uiPriority w:val="99"/>
    <w:rPr>
      <w:sz w:val="22"/>
      <w:szCs w:val="22"/>
    </w:rPr>
    <w:tblPr/>
  </w:style>
  <w:style w:type="table" w:customStyle="1" w:styleId="ListTable5Dark-Accent5">
    <w:name w:val="List Table 5 Dark - Accent 5"/>
    <w:basedOn w:val="a1"/>
    <w:uiPriority w:val="99"/>
    <w:rPr>
      <w:sz w:val="22"/>
      <w:szCs w:val="22"/>
    </w:rPr>
    <w:tblPr/>
  </w:style>
  <w:style w:type="table" w:customStyle="1" w:styleId="ListTable5Dark-Accent6">
    <w:name w:val="List Table 5 Dark - Accent 6"/>
    <w:basedOn w:val="a1"/>
    <w:uiPriority w:val="99"/>
    <w:rPr>
      <w:sz w:val="22"/>
      <w:szCs w:val="22"/>
    </w:rPr>
    <w:tblPr/>
  </w:style>
  <w:style w:type="table" w:customStyle="1" w:styleId="ListTable6Colorful-Accent1">
    <w:name w:val="List Table 6 Colorful - Accent 1"/>
    <w:basedOn w:val="a1"/>
    <w:uiPriority w:val="99"/>
    <w:rPr>
      <w:sz w:val="22"/>
      <w:szCs w:val="22"/>
    </w:rPr>
    <w:tblPr/>
  </w:style>
  <w:style w:type="table" w:customStyle="1" w:styleId="ListTable6Colorful-Accent2">
    <w:name w:val="List Table 6 Colorful - Accent 2"/>
    <w:basedOn w:val="a1"/>
    <w:uiPriority w:val="99"/>
    <w:rPr>
      <w:sz w:val="22"/>
      <w:szCs w:val="22"/>
    </w:rPr>
    <w:tblPr/>
  </w:style>
  <w:style w:type="table" w:customStyle="1" w:styleId="ListTable6Colorful-Accent3">
    <w:name w:val="List Table 6 Colorful - Accent 3"/>
    <w:basedOn w:val="a1"/>
    <w:uiPriority w:val="99"/>
    <w:rPr>
      <w:sz w:val="22"/>
      <w:szCs w:val="22"/>
    </w:rPr>
    <w:tblPr/>
  </w:style>
  <w:style w:type="table" w:customStyle="1" w:styleId="ListTable6Colorful-Accent4">
    <w:name w:val="List Table 6 Colorful - Accent 4"/>
    <w:basedOn w:val="a1"/>
    <w:uiPriority w:val="99"/>
    <w:rPr>
      <w:sz w:val="22"/>
      <w:szCs w:val="22"/>
    </w:rPr>
    <w:tblPr/>
  </w:style>
  <w:style w:type="table" w:customStyle="1" w:styleId="ListTable6Colorful-Accent5">
    <w:name w:val="List Table 6 Colorful - Accent 5"/>
    <w:basedOn w:val="a1"/>
    <w:uiPriority w:val="99"/>
    <w:rPr>
      <w:sz w:val="22"/>
      <w:szCs w:val="22"/>
    </w:rPr>
    <w:tblPr/>
  </w:style>
  <w:style w:type="table" w:customStyle="1" w:styleId="ListTable6Colorful-Accent6">
    <w:name w:val="List Table 6 Colorful - Accent 6"/>
    <w:basedOn w:val="a1"/>
    <w:uiPriority w:val="99"/>
    <w:rPr>
      <w:sz w:val="22"/>
      <w:szCs w:val="22"/>
    </w:rPr>
    <w:tblPr/>
  </w:style>
  <w:style w:type="table" w:customStyle="1" w:styleId="ListTable7Colorful-Accent1">
    <w:name w:val="List Table 7 Colorful - Accent 1"/>
    <w:basedOn w:val="a1"/>
    <w:uiPriority w:val="99"/>
    <w:rPr>
      <w:sz w:val="22"/>
      <w:szCs w:val="22"/>
    </w:rPr>
    <w:tblPr/>
  </w:style>
  <w:style w:type="table" w:customStyle="1" w:styleId="ListTable7Colorful-Accent2">
    <w:name w:val="List Table 7 Colorful - Accent 2"/>
    <w:basedOn w:val="a1"/>
    <w:uiPriority w:val="99"/>
    <w:rPr>
      <w:sz w:val="22"/>
      <w:szCs w:val="22"/>
    </w:rPr>
    <w:tblPr/>
  </w:style>
  <w:style w:type="table" w:customStyle="1" w:styleId="ListTable7Colorful-Accent3">
    <w:name w:val="List Table 7 Colorful - Accent 3"/>
    <w:basedOn w:val="a1"/>
    <w:uiPriority w:val="99"/>
    <w:rPr>
      <w:sz w:val="22"/>
      <w:szCs w:val="22"/>
    </w:rPr>
    <w:tblPr/>
  </w:style>
  <w:style w:type="table" w:customStyle="1" w:styleId="ListTable7Colorful-Accent4">
    <w:name w:val="List Table 7 Colorful - Accent 4"/>
    <w:basedOn w:val="a1"/>
    <w:uiPriority w:val="99"/>
    <w:rPr>
      <w:sz w:val="22"/>
      <w:szCs w:val="22"/>
    </w:rPr>
    <w:tblPr/>
  </w:style>
  <w:style w:type="table" w:customStyle="1" w:styleId="ListTable7Colorful-Accent5">
    <w:name w:val="List Table 7 Colorful - Accent 5"/>
    <w:basedOn w:val="a1"/>
    <w:uiPriority w:val="99"/>
    <w:rPr>
      <w:sz w:val="22"/>
      <w:szCs w:val="22"/>
    </w:rPr>
    <w:tblPr/>
  </w:style>
  <w:style w:type="table" w:customStyle="1" w:styleId="ListTable7Colorful-Accent6">
    <w:name w:val="List Table 7 Colorful - Accent 6"/>
    <w:basedOn w:val="a1"/>
    <w:uiPriority w:val="99"/>
    <w:rPr>
      <w:sz w:val="22"/>
      <w:szCs w:val="22"/>
    </w:rPr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rPr>
      <w:sz w:val="22"/>
      <w:szCs w:val="22"/>
    </w:rPr>
    <w:tblPr/>
  </w:style>
  <w:style w:type="table" w:customStyle="1" w:styleId="Bordered-Accent1">
    <w:name w:val="Bordered - Accent 1"/>
    <w:basedOn w:val="a1"/>
    <w:uiPriority w:val="99"/>
    <w:rPr>
      <w:sz w:val="22"/>
      <w:szCs w:val="22"/>
    </w:rPr>
    <w:tblPr/>
  </w:style>
  <w:style w:type="table" w:customStyle="1" w:styleId="Bordered-Accent2">
    <w:name w:val="Bordered - Accent 2"/>
    <w:basedOn w:val="a1"/>
    <w:uiPriority w:val="99"/>
    <w:rPr>
      <w:sz w:val="22"/>
      <w:szCs w:val="22"/>
    </w:rPr>
    <w:tblPr/>
  </w:style>
  <w:style w:type="table" w:customStyle="1" w:styleId="Bordered-Accent3">
    <w:name w:val="Bordered - Accent 3"/>
    <w:basedOn w:val="a1"/>
    <w:uiPriority w:val="99"/>
    <w:rPr>
      <w:sz w:val="22"/>
      <w:szCs w:val="22"/>
    </w:rPr>
    <w:tblPr/>
  </w:style>
  <w:style w:type="table" w:customStyle="1" w:styleId="Bordered-Accent4">
    <w:name w:val="Bordered - Accent 4"/>
    <w:basedOn w:val="a1"/>
    <w:uiPriority w:val="99"/>
    <w:rPr>
      <w:sz w:val="22"/>
      <w:szCs w:val="22"/>
    </w:rPr>
    <w:tblPr/>
  </w:style>
  <w:style w:type="table" w:customStyle="1" w:styleId="Bordered-Accent5">
    <w:name w:val="Bordered - Accent 5"/>
    <w:basedOn w:val="a1"/>
    <w:uiPriority w:val="99"/>
    <w:rPr>
      <w:sz w:val="22"/>
      <w:szCs w:val="22"/>
    </w:rPr>
    <w:tblPr/>
  </w:style>
  <w:style w:type="table" w:customStyle="1" w:styleId="Bordered-Accent6">
    <w:name w:val="Bordered - Accent 6"/>
    <w:basedOn w:val="a1"/>
    <w:uiPriority w:val="99"/>
    <w:rPr>
      <w:sz w:val="22"/>
      <w:szCs w:val="22"/>
    </w:rPr>
    <w:tblPr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130">
    <w:name w:val="Сетка таблицы13"/>
    <w:basedOn w:val="a1"/>
    <w:next w:val="af0"/>
    <w:uiPriority w:val="59"/>
    <w:rsid w:val="003B4830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0"/>
    <w:uiPriority w:val="59"/>
    <w:rsid w:val="00617713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08165B"/>
  </w:style>
  <w:style w:type="table" w:customStyle="1" w:styleId="TableGridLight1">
    <w:name w:val="Table Grid Light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next w:val="1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next w:val="23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customStyle="1" w:styleId="ConsPlusTextList">
    <w:name w:val="ConsPlusTextList"/>
    <w:rsid w:val="0008165B"/>
    <w:pPr>
      <w:widowControl w:val="0"/>
    </w:pPr>
    <w:rPr>
      <w:rFonts w:ascii="Arial" w:hAnsi="Arial" w:cs="Arial"/>
      <w:lang w:eastAsia="ru-RU"/>
    </w:rPr>
  </w:style>
  <w:style w:type="paragraph" w:styleId="aff4">
    <w:name w:val="Normal (Web)"/>
    <w:basedOn w:val="a"/>
    <w:uiPriority w:val="99"/>
    <w:unhideWhenUsed/>
    <w:rsid w:val="000816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26"/>
    <w:rsid w:val="0008165B"/>
    <w:rPr>
      <w:rFonts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08165B"/>
    <w:pPr>
      <w:widowControl w:val="0"/>
      <w:shd w:val="clear" w:color="auto" w:fill="FFFFFF"/>
      <w:spacing w:after="300" w:line="322" w:lineRule="exact"/>
    </w:pPr>
    <w:rPr>
      <w:sz w:val="27"/>
      <w:szCs w:val="27"/>
      <w:lang w:eastAsia="zh-CN"/>
    </w:rPr>
  </w:style>
  <w:style w:type="paragraph" w:customStyle="1" w:styleId="aff6">
    <w:name w:val="Интервал для таблицы"/>
    <w:qFormat/>
    <w:rsid w:val="0008165B"/>
    <w:pPr>
      <w:widowControl w:val="0"/>
      <w:spacing w:line="14" w:lineRule="auto"/>
      <w:jc w:val="center"/>
    </w:pPr>
    <w:rPr>
      <w:rFonts w:ascii="Times New Roman" w:hAnsi="Times New Roman" w:cs="Times New Roman"/>
      <w:sz w:val="2"/>
      <w:szCs w:val="24"/>
      <w:lang w:eastAsia="ru-RU"/>
    </w:rPr>
  </w:style>
  <w:style w:type="character" w:styleId="aff7">
    <w:name w:val="Unresolved Mention"/>
    <w:basedOn w:val="a0"/>
    <w:uiPriority w:val="99"/>
    <w:semiHidden/>
    <w:unhideWhenUsed/>
    <w:rsid w:val="0008165B"/>
    <w:rPr>
      <w:color w:val="605E5C"/>
      <w:shd w:val="clear" w:color="auto" w:fill="E1DFDD"/>
    </w:rPr>
  </w:style>
  <w:style w:type="table" w:customStyle="1" w:styleId="43">
    <w:name w:val="Сетка таблицы4"/>
    <w:basedOn w:val="a1"/>
    <w:next w:val="af0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8165B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411">
    <w:name w:val="Сетка таблицы41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name w:val="Таблицы"/>
    <w:basedOn w:val="a"/>
    <w:next w:val="aff6"/>
    <w:qFormat/>
    <w:rsid w:val="0008165B"/>
    <w:pPr>
      <w:spacing w:after="0" w:line="14" w:lineRule="auto"/>
    </w:pPr>
    <w:rPr>
      <w:rFonts w:ascii="Times New Roman" w:hAnsi="Times New Roman"/>
      <w:sz w:val="2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08165B"/>
    <w:rPr>
      <w:color w:val="605E5C"/>
      <w:shd w:val="clear" w:color="auto" w:fill="E1DFDD"/>
    </w:rPr>
  </w:style>
  <w:style w:type="table" w:customStyle="1" w:styleId="82">
    <w:name w:val="Сетка таблицы8"/>
    <w:basedOn w:val="a1"/>
    <w:next w:val="af0"/>
    <w:uiPriority w:val="59"/>
    <w:rsid w:val="002E1725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0"/>
    <w:uiPriority w:val="59"/>
    <w:rsid w:val="0037515E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0"/>
    <w:uiPriority w:val="59"/>
    <w:rsid w:val="0037515E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0"/>
    <w:uiPriority w:val="59"/>
    <w:rsid w:val="00810746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1BFB-AA3D-4B10-9543-9DFC0F7F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Мария Александровна</dc:creator>
  <cp:lastModifiedBy>Еврейская автономная область Департамент по физической культуре и спорту</cp:lastModifiedBy>
  <cp:revision>4</cp:revision>
  <cp:lastPrinted>2023-01-17T03:31:00Z</cp:lastPrinted>
  <dcterms:created xsi:type="dcterms:W3CDTF">2024-10-08T02:00:00Z</dcterms:created>
  <dcterms:modified xsi:type="dcterms:W3CDTF">2024-10-09T06:38:00Z</dcterms:modified>
  <cp:version>1048576</cp:version>
</cp:coreProperties>
</file>